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443C76E6" w:rsidR="00812767" w:rsidRPr="006D0942" w:rsidRDefault="007B466D" w:rsidP="005B1814">
      <w:pPr>
        <w:jc w:val="both"/>
        <w:rPr>
          <w:rFonts w:ascii="Arial" w:hAnsi="Arial" w:cs="Arial"/>
          <w:b/>
          <w:bCs/>
          <w:sz w:val="22"/>
          <w:szCs w:val="22"/>
          <w:lang w:val="it-IT"/>
        </w:rPr>
      </w:pPr>
      <w:r w:rsidRPr="006D0942">
        <w:rPr>
          <w:rFonts w:ascii="Arial" w:hAnsi="Arial" w:cs="Arial"/>
          <w:b/>
          <w:bCs/>
          <w:sz w:val="22"/>
          <w:szCs w:val="22"/>
          <w:lang w:val="it-IT"/>
        </w:rPr>
        <w:t xml:space="preserve"> </w:t>
      </w:r>
    </w:p>
    <w:p w14:paraId="142C1418" w14:textId="7A0BA971" w:rsidR="00D27CAF" w:rsidRPr="00986505" w:rsidRDefault="00D27CAF" w:rsidP="00F770DC">
      <w:pPr>
        <w:jc w:val="both"/>
        <w:rPr>
          <w:rFonts w:ascii="Arial" w:hAnsi="Arial" w:cs="Arial"/>
          <w:sz w:val="20"/>
          <w:szCs w:val="20"/>
          <w:lang w:val="it-IT"/>
        </w:rPr>
      </w:pPr>
    </w:p>
    <w:p w14:paraId="00989B70" w14:textId="77777777" w:rsidR="0023307E" w:rsidRDefault="0023307E" w:rsidP="0023307E">
      <w:pPr>
        <w:rPr>
          <w:rFonts w:ascii="Arial" w:hAnsi="Arial" w:cs="Arial"/>
          <w:b/>
          <w:bCs/>
          <w:sz w:val="22"/>
          <w:szCs w:val="22"/>
          <w:lang w:val="it-IT"/>
        </w:rPr>
      </w:pPr>
    </w:p>
    <w:p w14:paraId="17695C36" w14:textId="77777777" w:rsidR="00FF4203" w:rsidRPr="00FF4203" w:rsidRDefault="00FF4203" w:rsidP="00FF4203">
      <w:pPr>
        <w:rPr>
          <w:rFonts w:ascii="Arial" w:hAnsi="Arial" w:cs="Arial"/>
          <w:b/>
          <w:bCs/>
          <w:sz w:val="28"/>
          <w:szCs w:val="28"/>
          <w:lang w:val="it-IT"/>
        </w:rPr>
      </w:pPr>
      <w:r w:rsidRPr="00FF4203">
        <w:rPr>
          <w:rFonts w:ascii="Arial" w:hAnsi="Arial" w:cs="Arial"/>
          <w:b/>
          <w:bCs/>
          <w:sz w:val="28"/>
          <w:szCs w:val="28"/>
          <w:lang w:val="it-IT"/>
        </w:rPr>
        <w:t>TALKS, EVENTI E MASTERCLASS: TUTTI GLI APPUNTAMENTI DI HOMI FASHION&amp;JEWELS EXHIBITION</w:t>
      </w:r>
    </w:p>
    <w:p w14:paraId="4003440E" w14:textId="77777777" w:rsidR="00FF4203" w:rsidRPr="00FF4203" w:rsidRDefault="00FF4203" w:rsidP="00FF4203">
      <w:pPr>
        <w:jc w:val="both"/>
        <w:rPr>
          <w:rFonts w:ascii="Arial" w:hAnsi="Arial" w:cs="Arial"/>
          <w:b/>
          <w:bCs/>
          <w:sz w:val="22"/>
          <w:szCs w:val="22"/>
          <w:lang w:val="it-IT"/>
        </w:rPr>
      </w:pPr>
    </w:p>
    <w:p w14:paraId="5856AF04" w14:textId="62139DB0" w:rsidR="00FF4203" w:rsidRPr="00D37EFE" w:rsidRDefault="00FE3E51" w:rsidP="00FF4203">
      <w:pPr>
        <w:jc w:val="both"/>
        <w:rPr>
          <w:rFonts w:ascii="Arial" w:hAnsi="Arial" w:cs="Arial"/>
          <w:i/>
          <w:iCs/>
          <w:lang w:val="it-IT"/>
        </w:rPr>
      </w:pPr>
      <w:r>
        <w:rPr>
          <w:rFonts w:ascii="Arial" w:hAnsi="Arial" w:cs="Arial"/>
          <w:i/>
          <w:iCs/>
          <w:lang w:val="it-IT"/>
        </w:rPr>
        <w:t xml:space="preserve">Ricco il </w:t>
      </w:r>
      <w:r w:rsidR="00FF4203" w:rsidRPr="00D37EFE">
        <w:rPr>
          <w:rFonts w:ascii="Arial" w:hAnsi="Arial" w:cs="Arial"/>
          <w:i/>
          <w:iCs/>
          <w:lang w:val="it-IT"/>
        </w:rPr>
        <w:t>programma</w:t>
      </w:r>
      <w:r w:rsidR="00D37EFE">
        <w:rPr>
          <w:rFonts w:ascii="Arial" w:hAnsi="Arial" w:cs="Arial"/>
          <w:i/>
          <w:iCs/>
          <w:lang w:val="it-IT"/>
        </w:rPr>
        <w:t xml:space="preserve"> di incontri</w:t>
      </w:r>
      <w:r>
        <w:rPr>
          <w:rFonts w:ascii="Arial" w:hAnsi="Arial" w:cs="Arial"/>
          <w:i/>
          <w:iCs/>
          <w:lang w:val="it-IT"/>
        </w:rPr>
        <w:t xml:space="preserve"> della mostra</w:t>
      </w:r>
      <w:r w:rsidR="00D37EFE">
        <w:rPr>
          <w:rFonts w:ascii="Arial" w:hAnsi="Arial" w:cs="Arial"/>
          <w:i/>
          <w:iCs/>
          <w:lang w:val="it-IT"/>
        </w:rPr>
        <w:t>. In calendario</w:t>
      </w:r>
      <w:r w:rsidR="00FF4203" w:rsidRPr="00D37EFE">
        <w:rPr>
          <w:rFonts w:ascii="Arial" w:hAnsi="Arial" w:cs="Arial"/>
          <w:i/>
          <w:iCs/>
          <w:lang w:val="it-IT"/>
        </w:rPr>
        <w:t xml:space="preserve"> talk, sfilate, shooting all’insegna delle tendenze di domani.</w:t>
      </w:r>
    </w:p>
    <w:p w14:paraId="34FD0A3E" w14:textId="77777777" w:rsidR="00D37EFE" w:rsidRPr="00D1793C" w:rsidRDefault="00D37EFE" w:rsidP="00FF4203">
      <w:pPr>
        <w:jc w:val="both"/>
        <w:rPr>
          <w:rFonts w:ascii="Arial" w:hAnsi="Arial" w:cs="Arial"/>
          <w:b/>
          <w:bCs/>
          <w:i/>
          <w:iCs/>
          <w:lang w:val="it-IT"/>
        </w:rPr>
      </w:pPr>
    </w:p>
    <w:p w14:paraId="5CA24225" w14:textId="430DAF14" w:rsidR="00FF4203" w:rsidRPr="00FF4203" w:rsidRDefault="00FF4203" w:rsidP="00FF4203">
      <w:pPr>
        <w:jc w:val="both"/>
        <w:rPr>
          <w:rFonts w:ascii="Arial" w:hAnsi="Arial" w:cs="Arial"/>
          <w:sz w:val="22"/>
          <w:szCs w:val="22"/>
          <w:lang w:val="it-IT"/>
        </w:rPr>
      </w:pPr>
      <w:r w:rsidRPr="00D1793C">
        <w:rPr>
          <w:rFonts w:ascii="Arial" w:hAnsi="Arial" w:cs="Arial"/>
          <w:b/>
          <w:bCs/>
          <w:sz w:val="22"/>
          <w:szCs w:val="22"/>
          <w:lang w:val="it-IT"/>
        </w:rPr>
        <w:t>Sono molteplici gli eventi e i momenti di incontro</w:t>
      </w:r>
      <w:r w:rsidRPr="00FF4203">
        <w:rPr>
          <w:rFonts w:ascii="Arial" w:hAnsi="Arial" w:cs="Arial"/>
          <w:sz w:val="22"/>
          <w:szCs w:val="22"/>
          <w:lang w:val="it-IT"/>
        </w:rPr>
        <w:t xml:space="preserve"> previsti alla prossima edizione di HOMI </w:t>
      </w:r>
      <w:proofErr w:type="spellStart"/>
      <w:r w:rsidRPr="00FF4203">
        <w:rPr>
          <w:rFonts w:ascii="Arial" w:hAnsi="Arial" w:cs="Arial"/>
          <w:sz w:val="22"/>
          <w:szCs w:val="22"/>
          <w:lang w:val="it-IT"/>
        </w:rPr>
        <w:t>Fashion&amp;Jewels</w:t>
      </w:r>
      <w:proofErr w:type="spellEnd"/>
      <w:r w:rsidRPr="00FF4203">
        <w:rPr>
          <w:rFonts w:ascii="Arial" w:hAnsi="Arial" w:cs="Arial"/>
          <w:sz w:val="22"/>
          <w:szCs w:val="22"/>
          <w:lang w:val="it-IT"/>
        </w:rPr>
        <w:t xml:space="preserve"> </w:t>
      </w:r>
      <w:proofErr w:type="spellStart"/>
      <w:r w:rsidRPr="00FF4203">
        <w:rPr>
          <w:rFonts w:ascii="Arial" w:hAnsi="Arial" w:cs="Arial"/>
          <w:sz w:val="22"/>
          <w:szCs w:val="22"/>
          <w:lang w:val="it-IT"/>
        </w:rPr>
        <w:t>Exhibition</w:t>
      </w:r>
      <w:proofErr w:type="spellEnd"/>
      <w:r w:rsidRPr="00FF4203">
        <w:rPr>
          <w:rFonts w:ascii="Arial" w:hAnsi="Arial" w:cs="Arial"/>
          <w:sz w:val="22"/>
          <w:szCs w:val="22"/>
          <w:lang w:val="it-IT"/>
        </w:rPr>
        <w:t xml:space="preserve">, la </w:t>
      </w:r>
      <w:r w:rsidR="00D37EFE">
        <w:rPr>
          <w:rFonts w:ascii="Arial" w:hAnsi="Arial" w:cs="Arial"/>
          <w:sz w:val="22"/>
          <w:szCs w:val="22"/>
          <w:lang w:val="it-IT"/>
        </w:rPr>
        <w:t>manifestazione</w:t>
      </w:r>
      <w:r w:rsidRPr="00FF4203">
        <w:rPr>
          <w:rFonts w:ascii="Arial" w:hAnsi="Arial" w:cs="Arial"/>
          <w:sz w:val="22"/>
          <w:szCs w:val="22"/>
          <w:lang w:val="it-IT"/>
        </w:rPr>
        <w:t xml:space="preserve"> dedicata al mondo degli accessori moda e </w:t>
      </w:r>
      <w:proofErr w:type="gramStart"/>
      <w:r w:rsidR="00D37EFE">
        <w:rPr>
          <w:rFonts w:ascii="Arial" w:hAnsi="Arial" w:cs="Arial"/>
          <w:sz w:val="22"/>
          <w:szCs w:val="22"/>
          <w:lang w:val="it-IT"/>
        </w:rPr>
        <w:t>del gioielli</w:t>
      </w:r>
      <w:proofErr w:type="gramEnd"/>
      <w:r w:rsidRPr="00FF4203">
        <w:rPr>
          <w:rFonts w:ascii="Arial" w:hAnsi="Arial" w:cs="Arial"/>
          <w:sz w:val="22"/>
          <w:szCs w:val="22"/>
          <w:lang w:val="it-IT"/>
        </w:rPr>
        <w:t xml:space="preserve"> che </w:t>
      </w:r>
      <w:r w:rsidR="00D37EFE">
        <w:rPr>
          <w:rFonts w:ascii="Arial" w:hAnsi="Arial" w:cs="Arial"/>
          <w:sz w:val="22"/>
          <w:szCs w:val="22"/>
          <w:lang w:val="it-IT"/>
        </w:rPr>
        <w:t>mette</w:t>
      </w:r>
      <w:r w:rsidRPr="00FF4203">
        <w:rPr>
          <w:rFonts w:ascii="Arial" w:hAnsi="Arial" w:cs="Arial"/>
          <w:sz w:val="22"/>
          <w:szCs w:val="22"/>
          <w:lang w:val="it-IT"/>
        </w:rPr>
        <w:t xml:space="preserve"> al centro il know-how del Made in Italy in termini di creatività, gusto e saper fare. </w:t>
      </w:r>
    </w:p>
    <w:p w14:paraId="57D07C20" w14:textId="77777777" w:rsidR="00FF4203" w:rsidRPr="00FF4203" w:rsidRDefault="00FF4203" w:rsidP="00FF4203">
      <w:pPr>
        <w:jc w:val="both"/>
        <w:rPr>
          <w:rFonts w:ascii="Arial" w:hAnsi="Arial" w:cs="Arial"/>
          <w:sz w:val="22"/>
          <w:szCs w:val="22"/>
          <w:lang w:val="it-IT"/>
        </w:rPr>
      </w:pPr>
    </w:p>
    <w:p w14:paraId="7436CD09" w14:textId="11C30B8B" w:rsidR="00FF4203" w:rsidRPr="00FF4203" w:rsidRDefault="00FF4203" w:rsidP="00FF4203">
      <w:pPr>
        <w:jc w:val="both"/>
        <w:rPr>
          <w:rFonts w:ascii="Arial" w:hAnsi="Arial" w:cs="Arial"/>
          <w:sz w:val="22"/>
          <w:szCs w:val="22"/>
          <w:lang w:val="it-IT"/>
        </w:rPr>
      </w:pPr>
      <w:r w:rsidRPr="00FF4203">
        <w:rPr>
          <w:rFonts w:ascii="Arial" w:hAnsi="Arial" w:cs="Arial"/>
          <w:b/>
          <w:sz w:val="22"/>
          <w:szCs w:val="22"/>
          <w:lang w:val="it-IT"/>
        </w:rPr>
        <w:t xml:space="preserve">Venerdì 15 settembre </w:t>
      </w:r>
      <w:proofErr w:type="gramStart"/>
      <w:r w:rsidR="00030996">
        <w:rPr>
          <w:rFonts w:ascii="Arial" w:hAnsi="Arial" w:cs="Arial"/>
          <w:b/>
          <w:sz w:val="22"/>
          <w:szCs w:val="22"/>
          <w:lang w:val="it-IT"/>
        </w:rPr>
        <w:t xml:space="preserve">- </w:t>
      </w:r>
      <w:r w:rsidRPr="00FF4203">
        <w:rPr>
          <w:rFonts w:ascii="Arial" w:hAnsi="Arial" w:cs="Arial"/>
          <w:b/>
          <w:sz w:val="22"/>
          <w:szCs w:val="22"/>
          <w:lang w:val="it-IT"/>
        </w:rPr>
        <w:t xml:space="preserve"> ore</w:t>
      </w:r>
      <w:proofErr w:type="gramEnd"/>
      <w:r w:rsidRPr="00FF4203">
        <w:rPr>
          <w:rFonts w:ascii="Arial" w:hAnsi="Arial" w:cs="Arial"/>
          <w:b/>
          <w:sz w:val="22"/>
          <w:szCs w:val="22"/>
          <w:lang w:val="it-IT"/>
        </w:rPr>
        <w:t xml:space="preserve"> 11.00</w:t>
      </w:r>
      <w:r w:rsidRPr="00FF4203">
        <w:rPr>
          <w:rFonts w:ascii="Arial" w:hAnsi="Arial" w:cs="Arial"/>
          <w:sz w:val="22"/>
          <w:szCs w:val="22"/>
          <w:lang w:val="it-IT"/>
        </w:rPr>
        <w:t xml:space="preserve">  </w:t>
      </w:r>
    </w:p>
    <w:p w14:paraId="7DDDE959" w14:textId="6487B464" w:rsidR="00255F49" w:rsidRDefault="00FF4203" w:rsidP="00DF3A4C">
      <w:pPr>
        <w:jc w:val="both"/>
        <w:rPr>
          <w:rFonts w:ascii="Arial" w:hAnsi="Arial" w:cs="Arial"/>
          <w:sz w:val="22"/>
          <w:szCs w:val="22"/>
          <w:lang w:val="it-IT"/>
        </w:rPr>
      </w:pPr>
      <w:r w:rsidRPr="00FF4203">
        <w:rPr>
          <w:rFonts w:ascii="Arial" w:hAnsi="Arial" w:cs="Arial"/>
          <w:sz w:val="22"/>
          <w:szCs w:val="22"/>
          <w:lang w:val="it-IT"/>
        </w:rPr>
        <w:t xml:space="preserve">La prima giornata sarà un vero e proprio momento di condivisione che darà la possibilità ai professionisti del settore di conoscere quelli che saranno </w:t>
      </w:r>
      <w:proofErr w:type="gramStart"/>
      <w:r w:rsidRPr="00FF4203">
        <w:rPr>
          <w:rFonts w:ascii="Arial" w:hAnsi="Arial" w:cs="Arial"/>
          <w:sz w:val="22"/>
          <w:szCs w:val="22"/>
          <w:lang w:val="it-IT"/>
        </w:rPr>
        <w:t>i futuri trend</w:t>
      </w:r>
      <w:proofErr w:type="gramEnd"/>
      <w:r w:rsidRPr="00FF4203">
        <w:rPr>
          <w:rFonts w:ascii="Arial" w:hAnsi="Arial" w:cs="Arial"/>
          <w:sz w:val="22"/>
          <w:szCs w:val="22"/>
          <w:lang w:val="it-IT"/>
        </w:rPr>
        <w:t xml:space="preserve"> e possibili scenari della moda e del segmento gioielleria. Ad aprire la manifestazione sarà il convegno</w:t>
      </w:r>
      <w:r w:rsidR="00030996">
        <w:rPr>
          <w:rFonts w:ascii="Arial" w:hAnsi="Arial" w:cs="Arial"/>
          <w:sz w:val="22"/>
          <w:szCs w:val="22"/>
          <w:lang w:val="it-IT"/>
        </w:rPr>
        <w:t xml:space="preserve"> dal titolo “</w:t>
      </w:r>
      <w:r w:rsidR="00030996" w:rsidRPr="00030996">
        <w:rPr>
          <w:rFonts w:ascii="Arial" w:hAnsi="Arial" w:cs="Arial"/>
          <w:b/>
          <w:bCs/>
          <w:sz w:val="22"/>
          <w:szCs w:val="22"/>
          <w:lang w:val="it-IT"/>
        </w:rPr>
        <w:t>Sfide Creative: L'Utilizzo dell'Intelligenza Artificiale nella Moda e nei Gioielli</w:t>
      </w:r>
      <w:r w:rsidR="00030996">
        <w:rPr>
          <w:rFonts w:ascii="Arial" w:hAnsi="Arial" w:cs="Arial"/>
          <w:sz w:val="22"/>
          <w:szCs w:val="22"/>
          <w:lang w:val="it-IT"/>
        </w:rPr>
        <w:t xml:space="preserve">”, realizzato e moderato </w:t>
      </w:r>
      <w:proofErr w:type="gramStart"/>
      <w:r w:rsidR="00030996">
        <w:rPr>
          <w:rFonts w:ascii="Arial" w:hAnsi="Arial" w:cs="Arial"/>
          <w:sz w:val="22"/>
          <w:szCs w:val="22"/>
          <w:lang w:val="it-IT"/>
        </w:rPr>
        <w:t xml:space="preserve">da  </w:t>
      </w:r>
      <w:r w:rsidR="00030996" w:rsidRPr="00030996">
        <w:rPr>
          <w:rFonts w:ascii="Arial" w:hAnsi="Arial" w:cs="Arial"/>
          <w:sz w:val="22"/>
          <w:szCs w:val="22"/>
          <w:lang w:val="it-IT"/>
        </w:rPr>
        <w:t>Gloria</w:t>
      </w:r>
      <w:proofErr w:type="gramEnd"/>
      <w:r w:rsidR="00030996" w:rsidRPr="00030996">
        <w:rPr>
          <w:rFonts w:ascii="Arial" w:hAnsi="Arial" w:cs="Arial"/>
          <w:sz w:val="22"/>
          <w:szCs w:val="22"/>
          <w:lang w:val="it-IT"/>
        </w:rPr>
        <w:t xml:space="preserve"> Maria Cappelletti, Editor in </w:t>
      </w:r>
      <w:proofErr w:type="spellStart"/>
      <w:r w:rsidR="00030996" w:rsidRPr="00030996">
        <w:rPr>
          <w:rFonts w:ascii="Arial" w:hAnsi="Arial" w:cs="Arial"/>
          <w:sz w:val="22"/>
          <w:szCs w:val="22"/>
          <w:lang w:val="it-IT"/>
        </w:rPr>
        <w:t>Chief</w:t>
      </w:r>
      <w:proofErr w:type="spellEnd"/>
      <w:r w:rsidR="00030996" w:rsidRPr="00030996">
        <w:rPr>
          <w:rFonts w:ascii="Arial" w:hAnsi="Arial" w:cs="Arial"/>
          <w:sz w:val="22"/>
          <w:szCs w:val="22"/>
          <w:lang w:val="it-IT"/>
        </w:rPr>
        <w:t xml:space="preserve"> &amp; Creative Director RED-EYE </w:t>
      </w:r>
      <w:proofErr w:type="spellStart"/>
      <w:r w:rsidR="00030996" w:rsidRPr="00030996">
        <w:rPr>
          <w:rFonts w:ascii="Arial" w:hAnsi="Arial" w:cs="Arial"/>
          <w:sz w:val="22"/>
          <w:szCs w:val="22"/>
          <w:lang w:val="it-IT"/>
        </w:rPr>
        <w:t>metazine</w:t>
      </w:r>
      <w:proofErr w:type="spellEnd"/>
      <w:r w:rsidR="00030996">
        <w:rPr>
          <w:rFonts w:ascii="Arial" w:hAnsi="Arial" w:cs="Arial"/>
          <w:sz w:val="22"/>
          <w:szCs w:val="22"/>
          <w:lang w:val="it-IT"/>
        </w:rPr>
        <w:t xml:space="preserve">. Saranno presenti </w:t>
      </w:r>
      <w:r w:rsidR="00030996" w:rsidRPr="002806B0">
        <w:rPr>
          <w:rFonts w:ascii="Arial" w:hAnsi="Arial" w:cs="Arial"/>
          <w:b/>
          <w:bCs/>
          <w:sz w:val="22"/>
          <w:szCs w:val="22"/>
          <w:lang w:val="it-IT"/>
        </w:rPr>
        <w:t>Alba Cappellieri</w:t>
      </w:r>
      <w:r w:rsidR="00030996" w:rsidRPr="00030996">
        <w:rPr>
          <w:rFonts w:ascii="Arial" w:hAnsi="Arial" w:cs="Arial"/>
          <w:sz w:val="22"/>
          <w:szCs w:val="22"/>
          <w:lang w:val="it-IT"/>
        </w:rPr>
        <w:t>, Professore Ordinario del Dipartimento di Design al Politecnico di Milano e Direttore del Museo del Gioiello di Vicenza</w:t>
      </w:r>
      <w:r w:rsidR="00030996">
        <w:rPr>
          <w:rFonts w:ascii="Arial" w:hAnsi="Arial" w:cs="Arial"/>
          <w:sz w:val="22"/>
          <w:szCs w:val="22"/>
          <w:lang w:val="it-IT"/>
        </w:rPr>
        <w:t xml:space="preserve"> </w:t>
      </w:r>
      <w:r w:rsidR="004E6F59">
        <w:rPr>
          <w:rFonts w:ascii="Arial" w:hAnsi="Arial" w:cs="Arial"/>
          <w:sz w:val="22"/>
          <w:szCs w:val="22"/>
          <w:lang w:val="it-IT"/>
        </w:rPr>
        <w:t xml:space="preserve">, </w:t>
      </w:r>
      <w:r w:rsidR="004E6F59" w:rsidRPr="00CF2C4C">
        <w:rPr>
          <w:rFonts w:ascii="Arial" w:hAnsi="Arial" w:cs="Arial"/>
          <w:b/>
          <w:bCs/>
          <w:sz w:val="22"/>
          <w:szCs w:val="22"/>
          <w:lang w:val="it-IT"/>
        </w:rPr>
        <w:t xml:space="preserve">Laura </w:t>
      </w:r>
      <w:proofErr w:type="spellStart"/>
      <w:r w:rsidR="004E6F59" w:rsidRPr="00CF2C4C">
        <w:rPr>
          <w:rFonts w:ascii="Arial" w:hAnsi="Arial" w:cs="Arial"/>
          <w:b/>
          <w:bCs/>
          <w:sz w:val="22"/>
          <w:szCs w:val="22"/>
          <w:lang w:val="it-IT"/>
        </w:rPr>
        <w:t>Biason</w:t>
      </w:r>
      <w:proofErr w:type="spellEnd"/>
      <w:r w:rsidR="00CF2C4C">
        <w:rPr>
          <w:rFonts w:ascii="Arial" w:hAnsi="Arial" w:cs="Arial"/>
          <w:sz w:val="22"/>
          <w:szCs w:val="22"/>
          <w:lang w:val="it-IT"/>
        </w:rPr>
        <w:t xml:space="preserve">, </w:t>
      </w:r>
      <w:r w:rsidR="004E6F59" w:rsidRPr="00CF2C4C">
        <w:rPr>
          <w:rFonts w:ascii="Arial" w:hAnsi="Arial" w:cs="Arial"/>
          <w:sz w:val="22"/>
          <w:szCs w:val="22"/>
          <w:lang w:val="it-IT"/>
        </w:rPr>
        <w:t>Direttore Club degli Orafi</w:t>
      </w:r>
      <w:r w:rsidR="004E6F59">
        <w:rPr>
          <w:rFonts w:ascii="Arial" w:hAnsi="Arial" w:cs="Arial"/>
          <w:sz w:val="22"/>
          <w:szCs w:val="22"/>
          <w:lang w:val="it-IT"/>
        </w:rPr>
        <w:t xml:space="preserve"> </w:t>
      </w:r>
      <w:r w:rsidR="00030996">
        <w:rPr>
          <w:rFonts w:ascii="Arial" w:hAnsi="Arial" w:cs="Arial"/>
          <w:sz w:val="22"/>
          <w:szCs w:val="22"/>
          <w:lang w:val="it-IT"/>
        </w:rPr>
        <w:t xml:space="preserve">e </w:t>
      </w:r>
      <w:r w:rsidR="00030996" w:rsidRPr="002806B0">
        <w:rPr>
          <w:rFonts w:ascii="Arial" w:hAnsi="Arial" w:cs="Arial"/>
          <w:b/>
          <w:bCs/>
          <w:sz w:val="22"/>
          <w:szCs w:val="22"/>
          <w:lang w:val="it-IT"/>
        </w:rPr>
        <w:t>Silvia Badalotti</w:t>
      </w:r>
      <w:r w:rsidR="00030996" w:rsidRPr="00030996">
        <w:rPr>
          <w:rFonts w:ascii="Arial" w:hAnsi="Arial" w:cs="Arial"/>
          <w:sz w:val="22"/>
          <w:szCs w:val="22"/>
          <w:lang w:val="it-IT"/>
        </w:rPr>
        <w:t>, Fotografa / consulente d’immagine / Prompt Designer</w:t>
      </w:r>
      <w:r w:rsidR="00030996">
        <w:rPr>
          <w:rFonts w:ascii="Arial" w:hAnsi="Arial" w:cs="Arial"/>
          <w:sz w:val="22"/>
          <w:szCs w:val="22"/>
          <w:lang w:val="it-IT"/>
        </w:rPr>
        <w:t xml:space="preserve"> per </w:t>
      </w:r>
      <w:r w:rsidR="00C04E8F">
        <w:rPr>
          <w:rFonts w:ascii="Arial" w:hAnsi="Arial" w:cs="Arial"/>
          <w:sz w:val="22"/>
          <w:szCs w:val="22"/>
          <w:lang w:val="it-IT"/>
        </w:rPr>
        <w:t xml:space="preserve">esplorare il modo in cui </w:t>
      </w:r>
      <w:r w:rsidR="00255F49" w:rsidRPr="00DF3A4C">
        <w:rPr>
          <w:rFonts w:ascii="Arial" w:hAnsi="Arial" w:cs="Arial"/>
          <w:sz w:val="22"/>
          <w:szCs w:val="22"/>
          <w:lang w:val="it-IT"/>
        </w:rPr>
        <w:t xml:space="preserve">l'IA </w:t>
      </w:r>
      <w:r w:rsidR="00E636F5">
        <w:rPr>
          <w:rFonts w:ascii="Arial" w:hAnsi="Arial" w:cs="Arial"/>
          <w:sz w:val="22"/>
          <w:szCs w:val="22"/>
          <w:lang w:val="it-IT"/>
        </w:rPr>
        <w:t xml:space="preserve"> </w:t>
      </w:r>
      <w:r w:rsidR="00E636F5" w:rsidRPr="00DF3A4C">
        <w:rPr>
          <w:rFonts w:ascii="Arial" w:hAnsi="Arial" w:cs="Arial"/>
          <w:sz w:val="22"/>
          <w:szCs w:val="22"/>
          <w:lang w:val="it-IT"/>
        </w:rPr>
        <w:t>stia rivoluzionando il processo creativo nell'ambito della moda e dei gioielli, ridefinendo ciò che è possibile realizzare</w:t>
      </w:r>
      <w:r w:rsidR="00E636F5">
        <w:rPr>
          <w:rFonts w:ascii="Arial" w:hAnsi="Arial" w:cs="Arial"/>
          <w:sz w:val="22"/>
          <w:szCs w:val="22"/>
          <w:lang w:val="it-IT"/>
        </w:rPr>
        <w:t xml:space="preserve"> </w:t>
      </w:r>
      <w:r w:rsidR="006017CD">
        <w:rPr>
          <w:rFonts w:ascii="Arial" w:hAnsi="Arial" w:cs="Arial"/>
          <w:sz w:val="22"/>
          <w:szCs w:val="22"/>
          <w:lang w:val="it-IT"/>
        </w:rPr>
        <w:t xml:space="preserve">ampliando </w:t>
      </w:r>
      <w:r w:rsidR="00E636F5">
        <w:rPr>
          <w:rFonts w:ascii="Arial" w:hAnsi="Arial" w:cs="Arial"/>
          <w:sz w:val="22"/>
          <w:szCs w:val="22"/>
          <w:lang w:val="it-IT"/>
        </w:rPr>
        <w:t xml:space="preserve"> i</w:t>
      </w:r>
      <w:r w:rsidR="00255F49" w:rsidRPr="00DF3A4C">
        <w:rPr>
          <w:rFonts w:ascii="Arial" w:hAnsi="Arial" w:cs="Arial"/>
          <w:sz w:val="22"/>
          <w:szCs w:val="22"/>
          <w:lang w:val="it-IT"/>
        </w:rPr>
        <w:t xml:space="preserve"> confini della creatività</w:t>
      </w:r>
      <w:r w:rsidR="00E636F5">
        <w:rPr>
          <w:rFonts w:ascii="Arial" w:hAnsi="Arial" w:cs="Arial"/>
          <w:sz w:val="22"/>
          <w:szCs w:val="22"/>
          <w:lang w:val="it-IT"/>
        </w:rPr>
        <w:t xml:space="preserve">, aprendo nuovi scenari </w:t>
      </w:r>
      <w:r w:rsidR="00E636F5" w:rsidRPr="00DF3A4C">
        <w:rPr>
          <w:rFonts w:ascii="Arial" w:hAnsi="Arial" w:cs="Arial"/>
          <w:sz w:val="22"/>
          <w:szCs w:val="22"/>
          <w:lang w:val="it-IT"/>
        </w:rPr>
        <w:t xml:space="preserve"> </w:t>
      </w:r>
      <w:r w:rsidR="00E636F5">
        <w:rPr>
          <w:rFonts w:ascii="Arial" w:hAnsi="Arial" w:cs="Arial"/>
          <w:sz w:val="22"/>
          <w:szCs w:val="22"/>
          <w:lang w:val="it-IT"/>
        </w:rPr>
        <w:t xml:space="preserve">e </w:t>
      </w:r>
      <w:r w:rsidR="00E636F5" w:rsidRPr="00DF3A4C">
        <w:rPr>
          <w:rFonts w:ascii="Arial" w:hAnsi="Arial" w:cs="Arial"/>
          <w:sz w:val="22"/>
          <w:szCs w:val="22"/>
          <w:lang w:val="it-IT"/>
        </w:rPr>
        <w:t>nuove e affascinanti vie per l'innovazione</w:t>
      </w:r>
      <w:r w:rsidR="00E16DE6">
        <w:rPr>
          <w:rFonts w:ascii="Arial" w:hAnsi="Arial" w:cs="Arial"/>
          <w:sz w:val="22"/>
          <w:szCs w:val="22"/>
          <w:lang w:val="it-IT"/>
        </w:rPr>
        <w:t xml:space="preserve"> </w:t>
      </w:r>
      <w:r w:rsidR="00CF2C4C">
        <w:rPr>
          <w:rFonts w:ascii="Arial" w:hAnsi="Arial" w:cs="Arial"/>
          <w:color w:val="FF0000"/>
          <w:sz w:val="22"/>
          <w:szCs w:val="22"/>
          <w:lang w:val="it-IT"/>
        </w:rPr>
        <w:t xml:space="preserve"> </w:t>
      </w:r>
    </w:p>
    <w:p w14:paraId="58564F84" w14:textId="77777777" w:rsidR="00255F49" w:rsidRDefault="00255F49" w:rsidP="00DF3A4C">
      <w:pPr>
        <w:jc w:val="both"/>
        <w:rPr>
          <w:rFonts w:ascii="Arial" w:hAnsi="Arial" w:cs="Arial"/>
          <w:sz w:val="22"/>
          <w:szCs w:val="22"/>
          <w:lang w:val="it-IT"/>
        </w:rPr>
      </w:pPr>
    </w:p>
    <w:p w14:paraId="553746F7" w14:textId="15D472A0" w:rsidR="00030996" w:rsidRPr="00FF4203" w:rsidRDefault="00030996" w:rsidP="00030996">
      <w:pPr>
        <w:jc w:val="both"/>
        <w:rPr>
          <w:rFonts w:ascii="Arial" w:hAnsi="Arial" w:cs="Arial"/>
          <w:sz w:val="22"/>
          <w:szCs w:val="22"/>
          <w:lang w:val="it-IT"/>
        </w:rPr>
      </w:pPr>
      <w:r w:rsidRPr="00FF4203">
        <w:rPr>
          <w:rFonts w:ascii="Arial" w:hAnsi="Arial" w:cs="Arial"/>
          <w:b/>
          <w:sz w:val="22"/>
          <w:szCs w:val="22"/>
          <w:lang w:val="it-IT"/>
        </w:rPr>
        <w:t xml:space="preserve">Venerdì 15 settembre </w:t>
      </w:r>
      <w:r>
        <w:rPr>
          <w:rFonts w:ascii="Arial" w:hAnsi="Arial" w:cs="Arial"/>
          <w:b/>
          <w:sz w:val="22"/>
          <w:szCs w:val="22"/>
          <w:lang w:val="it-IT"/>
        </w:rPr>
        <w:t>ore</w:t>
      </w:r>
      <w:r w:rsidRPr="00FF4203">
        <w:rPr>
          <w:rFonts w:ascii="Arial" w:hAnsi="Arial" w:cs="Arial"/>
          <w:b/>
          <w:sz w:val="22"/>
          <w:szCs w:val="22"/>
          <w:lang w:val="it-IT"/>
        </w:rPr>
        <w:t xml:space="preserve"> 1</w:t>
      </w:r>
      <w:r>
        <w:rPr>
          <w:rFonts w:ascii="Arial" w:hAnsi="Arial" w:cs="Arial"/>
          <w:b/>
          <w:sz w:val="22"/>
          <w:szCs w:val="22"/>
          <w:lang w:val="it-IT"/>
        </w:rPr>
        <w:t>6</w:t>
      </w:r>
      <w:r w:rsidRPr="00FF4203">
        <w:rPr>
          <w:rFonts w:ascii="Arial" w:hAnsi="Arial" w:cs="Arial"/>
          <w:b/>
          <w:sz w:val="22"/>
          <w:szCs w:val="22"/>
          <w:lang w:val="it-IT"/>
        </w:rPr>
        <w:t>.00</w:t>
      </w:r>
      <w:r w:rsidRPr="00FF4203">
        <w:rPr>
          <w:rFonts w:ascii="Arial" w:hAnsi="Arial" w:cs="Arial"/>
          <w:sz w:val="22"/>
          <w:szCs w:val="22"/>
          <w:lang w:val="it-IT"/>
        </w:rPr>
        <w:t xml:space="preserve">  </w:t>
      </w:r>
    </w:p>
    <w:p w14:paraId="1A94BECB" w14:textId="2DF03CE1" w:rsidR="00AA6373" w:rsidRPr="006A3EBB" w:rsidRDefault="00555F9A" w:rsidP="00AA6373">
      <w:pPr>
        <w:jc w:val="both"/>
        <w:rPr>
          <w:rFonts w:ascii="Arial" w:hAnsi="Arial" w:cs="Arial"/>
          <w:sz w:val="22"/>
          <w:szCs w:val="22"/>
          <w:lang w:val="it-IT"/>
        </w:rPr>
      </w:pPr>
      <w:r w:rsidRPr="006A3EBB">
        <w:rPr>
          <w:rFonts w:ascii="Arial" w:hAnsi="Arial" w:cs="Arial"/>
          <w:sz w:val="22"/>
          <w:szCs w:val="22"/>
          <w:lang w:val="it-IT"/>
        </w:rPr>
        <w:t>Alle 16 invece sarà il turno del talk “</w:t>
      </w:r>
      <w:r w:rsidRPr="006A3EBB">
        <w:rPr>
          <w:rFonts w:ascii="Arial" w:hAnsi="Arial" w:cs="Arial"/>
          <w:b/>
          <w:bCs/>
          <w:sz w:val="22"/>
          <w:szCs w:val="22"/>
          <w:lang w:val="it-IT"/>
        </w:rPr>
        <w:t xml:space="preserve">Futuri della moda e moda del futuro: il ruolo delle </w:t>
      </w:r>
      <w:r w:rsidR="00940727" w:rsidRPr="00940727">
        <w:rPr>
          <w:rFonts w:ascii="Arial" w:hAnsi="Arial" w:cs="Arial"/>
          <w:b/>
          <w:bCs/>
          <w:sz w:val="22"/>
          <w:szCs w:val="22"/>
          <w:lang w:val="it-IT"/>
        </w:rPr>
        <w:t>P</w:t>
      </w:r>
      <w:r w:rsidRPr="006A3EBB">
        <w:rPr>
          <w:rFonts w:ascii="Arial" w:hAnsi="Arial" w:cs="Arial"/>
          <w:b/>
          <w:bCs/>
          <w:sz w:val="22"/>
          <w:szCs w:val="22"/>
          <w:lang w:val="it-IT"/>
        </w:rPr>
        <w:t>MI italiane in vista della strategia tessile dell’Ue</w:t>
      </w:r>
      <w:r w:rsidRPr="006A3EBB">
        <w:rPr>
          <w:rFonts w:ascii="Arial" w:hAnsi="Arial" w:cs="Arial"/>
          <w:sz w:val="22"/>
          <w:szCs w:val="22"/>
          <w:lang w:val="it-IT"/>
        </w:rPr>
        <w:t xml:space="preserve">” organizzato con </w:t>
      </w:r>
      <w:r w:rsidRPr="006A3EBB">
        <w:rPr>
          <w:rFonts w:ascii="Arial" w:hAnsi="Arial" w:cs="Arial"/>
          <w:b/>
          <w:bCs/>
          <w:sz w:val="22"/>
          <w:szCs w:val="22"/>
          <w:lang w:val="it-IT"/>
        </w:rPr>
        <w:t xml:space="preserve">CNA Federmoda. </w:t>
      </w:r>
      <w:r w:rsidRPr="006A3EBB">
        <w:rPr>
          <w:rFonts w:ascii="Arial" w:hAnsi="Arial" w:cs="Arial"/>
          <w:sz w:val="22"/>
          <w:szCs w:val="22"/>
          <w:lang w:val="it-IT"/>
        </w:rPr>
        <w:t xml:space="preserve">Un </w:t>
      </w:r>
      <w:r w:rsidR="00AA6373" w:rsidRPr="00C82FD2">
        <w:rPr>
          <w:rFonts w:ascii="Arial" w:hAnsi="Arial" w:cs="Arial"/>
          <w:sz w:val="22"/>
          <w:szCs w:val="22"/>
          <w:lang w:val="it-IT"/>
        </w:rPr>
        <w:t xml:space="preserve">importante approfondimento </w:t>
      </w:r>
      <w:r w:rsidR="00AA6373">
        <w:rPr>
          <w:rFonts w:ascii="Arial" w:hAnsi="Arial" w:cs="Arial"/>
          <w:sz w:val="22"/>
          <w:szCs w:val="22"/>
          <w:lang w:val="it-IT"/>
        </w:rPr>
        <w:t xml:space="preserve">del </w:t>
      </w:r>
      <w:r w:rsidR="00AA6373" w:rsidRPr="006A3EBB">
        <w:rPr>
          <w:rFonts w:ascii="Arial" w:hAnsi="Arial" w:cs="Arial"/>
          <w:sz w:val="22"/>
          <w:szCs w:val="22"/>
          <w:lang w:val="it-IT"/>
        </w:rPr>
        <w:t xml:space="preserve">contesto normativo e </w:t>
      </w:r>
      <w:r w:rsidR="00AA6373">
        <w:rPr>
          <w:rFonts w:ascii="Arial" w:hAnsi="Arial" w:cs="Arial"/>
          <w:sz w:val="22"/>
          <w:szCs w:val="22"/>
          <w:lang w:val="it-IT"/>
        </w:rPr>
        <w:t>del</w:t>
      </w:r>
      <w:r w:rsidR="00AA6373" w:rsidRPr="006A3EBB">
        <w:rPr>
          <w:rFonts w:ascii="Arial" w:hAnsi="Arial" w:cs="Arial"/>
          <w:sz w:val="22"/>
          <w:szCs w:val="22"/>
          <w:lang w:val="it-IT"/>
        </w:rPr>
        <w:t>le tendenze che hanno e avranno un impatto sul mondo della moda</w:t>
      </w:r>
      <w:r w:rsidR="00AA6373">
        <w:rPr>
          <w:rFonts w:ascii="Arial" w:hAnsi="Arial" w:cs="Arial"/>
          <w:sz w:val="22"/>
          <w:szCs w:val="22"/>
          <w:lang w:val="it-IT"/>
        </w:rPr>
        <w:t>.</w:t>
      </w:r>
    </w:p>
    <w:p w14:paraId="27A93871" w14:textId="2916E199" w:rsidR="009C117B" w:rsidRPr="006A3EBB" w:rsidRDefault="009C117B" w:rsidP="006A3EBB">
      <w:pPr>
        <w:jc w:val="both"/>
        <w:rPr>
          <w:rFonts w:ascii="Arial" w:hAnsi="Arial" w:cs="Arial"/>
          <w:sz w:val="22"/>
          <w:szCs w:val="22"/>
          <w:lang w:val="it-IT"/>
        </w:rPr>
      </w:pPr>
      <w:r w:rsidRPr="006A3EBB">
        <w:rPr>
          <w:rFonts w:ascii="Arial" w:hAnsi="Arial" w:cs="Arial"/>
          <w:sz w:val="22"/>
          <w:szCs w:val="22"/>
          <w:lang w:val="it-IT"/>
        </w:rPr>
        <w:t xml:space="preserve">Saranno presenti: Antonio Franceschini – Responsabile Nazionale CNA Federmoda; Caterina Mazzei - Consulente Sostenibilità e Economia Circolare CNA </w:t>
      </w:r>
      <w:proofErr w:type="gramStart"/>
      <w:r w:rsidRPr="006A3EBB">
        <w:rPr>
          <w:rFonts w:ascii="Arial" w:hAnsi="Arial" w:cs="Arial"/>
          <w:sz w:val="22"/>
          <w:szCs w:val="22"/>
          <w:lang w:val="it-IT"/>
        </w:rPr>
        <w:t>Federmoda  :</w:t>
      </w:r>
      <w:proofErr w:type="gramEnd"/>
      <w:r w:rsidRPr="006A3EBB">
        <w:rPr>
          <w:rFonts w:ascii="Arial" w:hAnsi="Arial" w:cs="Arial"/>
          <w:sz w:val="22"/>
          <w:szCs w:val="22"/>
          <w:lang w:val="it-IT"/>
        </w:rPr>
        <w:t xml:space="preserve"> Mariagrazia Berardi – Project Manager Enterprise Europe Network per CNA Lombardia</w:t>
      </w:r>
    </w:p>
    <w:p w14:paraId="674FEA62" w14:textId="77777777" w:rsidR="009C117B" w:rsidRDefault="009C117B" w:rsidP="00FF4203">
      <w:pPr>
        <w:jc w:val="both"/>
        <w:rPr>
          <w:rFonts w:ascii="Arial" w:hAnsi="Arial" w:cs="Arial"/>
          <w:color w:val="FF0000"/>
          <w:sz w:val="22"/>
          <w:szCs w:val="22"/>
          <w:lang w:val="it-IT"/>
        </w:rPr>
      </w:pPr>
    </w:p>
    <w:p w14:paraId="7C12DC2F" w14:textId="1D3AB1B9" w:rsidR="00FF4203" w:rsidRPr="00FF4203" w:rsidRDefault="00FF4203" w:rsidP="00FF4203">
      <w:pPr>
        <w:jc w:val="both"/>
        <w:rPr>
          <w:rFonts w:ascii="Arial" w:hAnsi="Arial" w:cs="Arial"/>
          <w:sz w:val="22"/>
          <w:szCs w:val="22"/>
          <w:lang w:val="it-IT"/>
        </w:rPr>
      </w:pPr>
      <w:r w:rsidRPr="00FF4203">
        <w:rPr>
          <w:rFonts w:ascii="Arial" w:hAnsi="Arial" w:cs="Arial"/>
          <w:b/>
          <w:sz w:val="22"/>
          <w:szCs w:val="22"/>
          <w:lang w:val="it-IT"/>
        </w:rPr>
        <w:t xml:space="preserve">Sabato 16 </w:t>
      </w:r>
      <w:proofErr w:type="gramStart"/>
      <w:r w:rsidRPr="00FF4203">
        <w:rPr>
          <w:rFonts w:ascii="Arial" w:hAnsi="Arial" w:cs="Arial"/>
          <w:b/>
          <w:sz w:val="22"/>
          <w:szCs w:val="22"/>
          <w:lang w:val="it-IT"/>
        </w:rPr>
        <w:t xml:space="preserve">settembre </w:t>
      </w:r>
      <w:r w:rsidR="00030996">
        <w:rPr>
          <w:rFonts w:ascii="Arial" w:hAnsi="Arial" w:cs="Arial"/>
          <w:b/>
          <w:sz w:val="22"/>
          <w:szCs w:val="22"/>
          <w:lang w:val="it-IT"/>
        </w:rPr>
        <w:t xml:space="preserve"> -</w:t>
      </w:r>
      <w:proofErr w:type="gramEnd"/>
      <w:r w:rsidR="00030996">
        <w:rPr>
          <w:rFonts w:ascii="Arial" w:hAnsi="Arial" w:cs="Arial"/>
          <w:b/>
          <w:sz w:val="22"/>
          <w:szCs w:val="22"/>
          <w:lang w:val="it-IT"/>
        </w:rPr>
        <w:t xml:space="preserve"> </w:t>
      </w:r>
      <w:r w:rsidRPr="00FF4203">
        <w:rPr>
          <w:rFonts w:ascii="Arial" w:hAnsi="Arial" w:cs="Arial"/>
          <w:b/>
          <w:sz w:val="22"/>
          <w:szCs w:val="22"/>
          <w:lang w:val="it-IT"/>
        </w:rPr>
        <w:t xml:space="preserve"> ore 11.00</w:t>
      </w:r>
      <w:r w:rsidRPr="00FF4203">
        <w:rPr>
          <w:rFonts w:ascii="Arial" w:hAnsi="Arial" w:cs="Arial"/>
          <w:sz w:val="22"/>
          <w:szCs w:val="22"/>
          <w:lang w:val="it-IT"/>
        </w:rPr>
        <w:t xml:space="preserve"> </w:t>
      </w:r>
    </w:p>
    <w:p w14:paraId="7A960476" w14:textId="77F539A9" w:rsidR="00FF4203" w:rsidRPr="00FF4203" w:rsidRDefault="00FF4203" w:rsidP="00FF4203">
      <w:pPr>
        <w:jc w:val="both"/>
        <w:rPr>
          <w:rFonts w:ascii="Arial" w:hAnsi="Arial" w:cs="Arial"/>
          <w:sz w:val="22"/>
          <w:szCs w:val="22"/>
          <w:lang w:val="it-IT"/>
        </w:rPr>
      </w:pPr>
      <w:r w:rsidRPr="00FF4203">
        <w:rPr>
          <w:rFonts w:ascii="Arial" w:hAnsi="Arial" w:cs="Arial"/>
          <w:sz w:val="22"/>
          <w:szCs w:val="22"/>
          <w:lang w:val="it-IT"/>
        </w:rPr>
        <w:t xml:space="preserve">HOMI </w:t>
      </w:r>
      <w:proofErr w:type="spellStart"/>
      <w:r w:rsidRPr="00FF4203">
        <w:rPr>
          <w:rFonts w:ascii="Arial" w:hAnsi="Arial" w:cs="Arial"/>
          <w:sz w:val="22"/>
          <w:szCs w:val="22"/>
          <w:lang w:val="it-IT"/>
        </w:rPr>
        <w:t>Fashion&amp;Jewels</w:t>
      </w:r>
      <w:proofErr w:type="spellEnd"/>
      <w:r w:rsidRPr="00FF4203">
        <w:rPr>
          <w:rFonts w:ascii="Arial" w:hAnsi="Arial" w:cs="Arial"/>
          <w:sz w:val="22"/>
          <w:szCs w:val="22"/>
          <w:lang w:val="it-IT"/>
        </w:rPr>
        <w:t xml:space="preserve"> torna a collaborare con il magazine </w:t>
      </w:r>
      <w:r w:rsidRPr="00F61212">
        <w:rPr>
          <w:rFonts w:ascii="Arial" w:hAnsi="Arial" w:cs="Arial"/>
          <w:b/>
          <w:bCs/>
          <w:sz w:val="22"/>
          <w:szCs w:val="22"/>
          <w:lang w:val="it-IT"/>
        </w:rPr>
        <w:t>ELLE Italia</w:t>
      </w:r>
      <w:r w:rsidRPr="00FF4203">
        <w:rPr>
          <w:rFonts w:ascii="Arial" w:hAnsi="Arial" w:cs="Arial"/>
          <w:sz w:val="22"/>
          <w:szCs w:val="22"/>
          <w:lang w:val="it-IT"/>
        </w:rPr>
        <w:t xml:space="preserve">, realizzando una </w:t>
      </w:r>
      <w:r w:rsidR="00E16DE6">
        <w:rPr>
          <w:rFonts w:ascii="Arial" w:hAnsi="Arial" w:cs="Arial"/>
          <w:sz w:val="22"/>
          <w:szCs w:val="22"/>
          <w:lang w:val="it-IT"/>
        </w:rPr>
        <w:t>M</w:t>
      </w:r>
      <w:r w:rsidRPr="00FF4203">
        <w:rPr>
          <w:rFonts w:ascii="Arial" w:hAnsi="Arial" w:cs="Arial"/>
          <w:sz w:val="22"/>
          <w:szCs w:val="22"/>
          <w:lang w:val="it-IT"/>
        </w:rPr>
        <w:t xml:space="preserve">asterclass dove si indagheranno le tendenze degli accessori moda in un’ottica di </w:t>
      </w:r>
      <w:proofErr w:type="spellStart"/>
      <w:r w:rsidRPr="00FF4203">
        <w:rPr>
          <w:rFonts w:ascii="Arial" w:hAnsi="Arial" w:cs="Arial"/>
          <w:sz w:val="22"/>
          <w:szCs w:val="22"/>
          <w:lang w:val="it-IT"/>
        </w:rPr>
        <w:t>total</w:t>
      </w:r>
      <w:proofErr w:type="spellEnd"/>
      <w:r w:rsidRPr="00FF4203">
        <w:rPr>
          <w:rFonts w:ascii="Arial" w:hAnsi="Arial" w:cs="Arial"/>
          <w:sz w:val="22"/>
          <w:szCs w:val="22"/>
          <w:lang w:val="it-IT"/>
        </w:rPr>
        <w:t xml:space="preserve"> look per la prossima stagione autunno inverno 2023/24. </w:t>
      </w:r>
    </w:p>
    <w:p w14:paraId="7E87CB52" w14:textId="154D63F0" w:rsidR="00FF4203" w:rsidRDefault="00FF4203" w:rsidP="00FF4203">
      <w:pPr>
        <w:jc w:val="both"/>
        <w:rPr>
          <w:rFonts w:ascii="Arial" w:hAnsi="Arial" w:cs="Arial"/>
          <w:sz w:val="22"/>
          <w:szCs w:val="22"/>
          <w:lang w:val="it-IT"/>
        </w:rPr>
      </w:pPr>
      <w:r w:rsidRPr="00FF4203">
        <w:rPr>
          <w:rFonts w:ascii="Arial" w:hAnsi="Arial" w:cs="Arial"/>
          <w:sz w:val="22"/>
          <w:szCs w:val="22"/>
          <w:lang w:val="it-IT"/>
        </w:rPr>
        <w:t xml:space="preserve">Un incontro unico presentato da Valentina Nuzzi, Senior Digital Editor di Elle Italia, che illustrerà i cool </w:t>
      </w:r>
      <w:proofErr w:type="spellStart"/>
      <w:r w:rsidRPr="00FF4203">
        <w:rPr>
          <w:rFonts w:ascii="Arial" w:hAnsi="Arial" w:cs="Arial"/>
          <w:sz w:val="22"/>
          <w:szCs w:val="22"/>
          <w:lang w:val="it-IT"/>
        </w:rPr>
        <w:t>tips</w:t>
      </w:r>
      <w:proofErr w:type="spellEnd"/>
      <w:r w:rsidRPr="00FF4203">
        <w:rPr>
          <w:rFonts w:ascii="Arial" w:hAnsi="Arial" w:cs="Arial"/>
          <w:sz w:val="22"/>
          <w:szCs w:val="22"/>
          <w:lang w:val="it-IT"/>
        </w:rPr>
        <w:t xml:space="preserve"> e </w:t>
      </w:r>
      <w:proofErr w:type="spellStart"/>
      <w:r w:rsidRPr="00FF4203">
        <w:rPr>
          <w:rFonts w:ascii="Arial" w:hAnsi="Arial" w:cs="Arial"/>
          <w:sz w:val="22"/>
          <w:szCs w:val="22"/>
          <w:lang w:val="it-IT"/>
        </w:rPr>
        <w:t>seasonal</w:t>
      </w:r>
      <w:proofErr w:type="spellEnd"/>
      <w:r w:rsidRPr="00FF4203">
        <w:rPr>
          <w:rFonts w:ascii="Arial" w:hAnsi="Arial" w:cs="Arial"/>
          <w:sz w:val="22"/>
          <w:szCs w:val="22"/>
          <w:lang w:val="it-IT"/>
        </w:rPr>
        <w:t xml:space="preserve"> must </w:t>
      </w:r>
      <w:proofErr w:type="spellStart"/>
      <w:r w:rsidRPr="00FF4203">
        <w:rPr>
          <w:rFonts w:ascii="Arial" w:hAnsi="Arial" w:cs="Arial"/>
          <w:sz w:val="22"/>
          <w:szCs w:val="22"/>
          <w:lang w:val="it-IT"/>
        </w:rPr>
        <w:t>have</w:t>
      </w:r>
      <w:proofErr w:type="spellEnd"/>
      <w:r w:rsidRPr="00FF4203">
        <w:rPr>
          <w:rFonts w:ascii="Arial" w:hAnsi="Arial" w:cs="Arial"/>
          <w:sz w:val="22"/>
          <w:szCs w:val="22"/>
          <w:lang w:val="it-IT"/>
        </w:rPr>
        <w:t xml:space="preserve"> dalle principali fashion week </w:t>
      </w:r>
      <w:r w:rsidRPr="00FF4203">
        <w:rPr>
          <w:rFonts w:ascii="Arial" w:hAnsi="Arial" w:cs="Arial"/>
          <w:sz w:val="22"/>
          <w:szCs w:val="22"/>
          <w:lang w:val="it-IT"/>
        </w:rPr>
        <w:lastRenderedPageBreak/>
        <w:t xml:space="preserve">e </w:t>
      </w:r>
      <w:proofErr w:type="spellStart"/>
      <w:r w:rsidRPr="00FF4203">
        <w:rPr>
          <w:rFonts w:ascii="Arial" w:hAnsi="Arial" w:cs="Arial"/>
          <w:sz w:val="22"/>
          <w:szCs w:val="22"/>
          <w:lang w:val="it-IT"/>
        </w:rPr>
        <w:t>catwalks</w:t>
      </w:r>
      <w:proofErr w:type="spellEnd"/>
      <w:r w:rsidRPr="00FF4203">
        <w:rPr>
          <w:rFonts w:ascii="Arial" w:hAnsi="Arial" w:cs="Arial"/>
          <w:sz w:val="22"/>
          <w:szCs w:val="22"/>
          <w:lang w:val="it-IT"/>
        </w:rPr>
        <w:t xml:space="preserve"> con un focus su borse, cappelli e gioielli. A seguire, sarà poi Lisa Mancini, Fashion Editor di Elle Italia, che terrà un workshop dove, con l’ausilio di una modella, verranno indossati i migliori abbinamenti tra i gioielli e gli accessori moda con una selezione delle proposte presentate dai </w:t>
      </w:r>
      <w:proofErr w:type="gramStart"/>
      <w:r w:rsidRPr="00FF4203">
        <w:rPr>
          <w:rFonts w:ascii="Arial" w:hAnsi="Arial" w:cs="Arial"/>
          <w:sz w:val="22"/>
          <w:szCs w:val="22"/>
          <w:lang w:val="it-IT"/>
        </w:rPr>
        <w:t>brand</w:t>
      </w:r>
      <w:proofErr w:type="gramEnd"/>
      <w:r w:rsidRPr="00FF4203">
        <w:rPr>
          <w:rFonts w:ascii="Arial" w:hAnsi="Arial" w:cs="Arial"/>
          <w:sz w:val="22"/>
          <w:szCs w:val="22"/>
          <w:lang w:val="it-IT"/>
        </w:rPr>
        <w:t>.</w:t>
      </w:r>
    </w:p>
    <w:p w14:paraId="1444BC6D" w14:textId="77777777" w:rsidR="00F00910" w:rsidRDefault="00F00910" w:rsidP="00FF4203">
      <w:pPr>
        <w:jc w:val="both"/>
        <w:rPr>
          <w:rFonts w:ascii="Arial" w:hAnsi="Arial" w:cs="Arial"/>
          <w:sz w:val="22"/>
          <w:szCs w:val="22"/>
          <w:lang w:val="it-IT"/>
        </w:rPr>
      </w:pPr>
    </w:p>
    <w:p w14:paraId="40DF9D8C" w14:textId="40BC52AF" w:rsidR="00F00910" w:rsidRDefault="00DD0B42" w:rsidP="00F00910">
      <w:pPr>
        <w:jc w:val="both"/>
        <w:rPr>
          <w:rFonts w:ascii="Arial" w:hAnsi="Arial" w:cs="Arial"/>
          <w:sz w:val="22"/>
          <w:szCs w:val="22"/>
          <w:lang w:val="it-IT"/>
        </w:rPr>
      </w:pPr>
      <w:r>
        <w:rPr>
          <w:rFonts w:ascii="Arial" w:hAnsi="Arial" w:cs="Arial"/>
          <w:b/>
          <w:sz w:val="22"/>
          <w:szCs w:val="22"/>
          <w:lang w:val="it-IT"/>
        </w:rPr>
        <w:t>Lunedì 18</w:t>
      </w:r>
      <w:r w:rsidR="00F00910" w:rsidRPr="00FF4203">
        <w:rPr>
          <w:rFonts w:ascii="Arial" w:hAnsi="Arial" w:cs="Arial"/>
          <w:b/>
          <w:sz w:val="22"/>
          <w:szCs w:val="22"/>
          <w:lang w:val="it-IT"/>
        </w:rPr>
        <w:t xml:space="preserve"> </w:t>
      </w:r>
      <w:proofErr w:type="gramStart"/>
      <w:r w:rsidR="00F00910" w:rsidRPr="00FF4203">
        <w:rPr>
          <w:rFonts w:ascii="Arial" w:hAnsi="Arial" w:cs="Arial"/>
          <w:b/>
          <w:sz w:val="22"/>
          <w:szCs w:val="22"/>
          <w:lang w:val="it-IT"/>
        </w:rPr>
        <w:t xml:space="preserve">settembre </w:t>
      </w:r>
      <w:r w:rsidR="00F00910">
        <w:rPr>
          <w:rFonts w:ascii="Arial" w:hAnsi="Arial" w:cs="Arial"/>
          <w:b/>
          <w:sz w:val="22"/>
          <w:szCs w:val="22"/>
          <w:lang w:val="it-IT"/>
        </w:rPr>
        <w:t xml:space="preserve"> -</w:t>
      </w:r>
      <w:proofErr w:type="gramEnd"/>
      <w:r w:rsidR="00F00910">
        <w:rPr>
          <w:rFonts w:ascii="Arial" w:hAnsi="Arial" w:cs="Arial"/>
          <w:b/>
          <w:sz w:val="22"/>
          <w:szCs w:val="22"/>
          <w:lang w:val="it-IT"/>
        </w:rPr>
        <w:t xml:space="preserve"> </w:t>
      </w:r>
      <w:r w:rsidR="00F00910" w:rsidRPr="00FF4203">
        <w:rPr>
          <w:rFonts w:ascii="Arial" w:hAnsi="Arial" w:cs="Arial"/>
          <w:b/>
          <w:sz w:val="22"/>
          <w:szCs w:val="22"/>
          <w:lang w:val="it-IT"/>
        </w:rPr>
        <w:t xml:space="preserve"> ore 11.00</w:t>
      </w:r>
      <w:r w:rsidR="00F00910" w:rsidRPr="00FF4203">
        <w:rPr>
          <w:rFonts w:ascii="Arial" w:hAnsi="Arial" w:cs="Arial"/>
          <w:sz w:val="22"/>
          <w:szCs w:val="22"/>
          <w:lang w:val="it-IT"/>
        </w:rPr>
        <w:t xml:space="preserve"> </w:t>
      </w:r>
    </w:p>
    <w:p w14:paraId="629FC393" w14:textId="77777777" w:rsidR="000B487E" w:rsidRDefault="000B487E" w:rsidP="00F00910">
      <w:pPr>
        <w:jc w:val="both"/>
        <w:rPr>
          <w:rFonts w:ascii="Arial" w:hAnsi="Arial" w:cs="Arial"/>
          <w:sz w:val="22"/>
          <w:szCs w:val="22"/>
          <w:lang w:val="it-IT"/>
        </w:rPr>
      </w:pPr>
    </w:p>
    <w:p w14:paraId="6E3C092C" w14:textId="0EC61D51" w:rsidR="00F00910" w:rsidRPr="008140A7" w:rsidRDefault="000B487E" w:rsidP="00FF4203">
      <w:pPr>
        <w:jc w:val="both"/>
        <w:rPr>
          <w:rFonts w:ascii="Arial" w:hAnsi="Arial" w:cs="Arial"/>
          <w:sz w:val="22"/>
          <w:szCs w:val="22"/>
          <w:lang w:val="it-IT"/>
        </w:rPr>
      </w:pPr>
      <w:r w:rsidRPr="000B487E">
        <w:rPr>
          <w:rFonts w:ascii="Arial" w:hAnsi="Arial" w:cs="Arial"/>
          <w:sz w:val="22"/>
          <w:szCs w:val="22"/>
          <w:lang w:val="it-IT"/>
        </w:rPr>
        <w:t>Per l’ultimo giorno di manifestazione spazio ancora ai temi relativi a</w:t>
      </w:r>
      <w:r w:rsidR="00832198">
        <w:rPr>
          <w:rFonts w:ascii="Arial" w:hAnsi="Arial" w:cs="Arial"/>
          <w:sz w:val="22"/>
          <w:szCs w:val="22"/>
          <w:lang w:val="it-IT"/>
        </w:rPr>
        <w:t>lla</w:t>
      </w:r>
      <w:r w:rsidRPr="000B487E">
        <w:rPr>
          <w:rFonts w:ascii="Arial" w:hAnsi="Arial" w:cs="Arial"/>
          <w:sz w:val="22"/>
          <w:szCs w:val="22"/>
          <w:lang w:val="it-IT"/>
        </w:rPr>
        <w:t xml:space="preserve"> sostenibilità con lo speech </w:t>
      </w:r>
      <w:proofErr w:type="gramStart"/>
      <w:r w:rsidRPr="000B487E">
        <w:rPr>
          <w:rFonts w:ascii="Arial" w:hAnsi="Arial" w:cs="Arial"/>
          <w:sz w:val="22"/>
          <w:szCs w:val="22"/>
          <w:lang w:val="it-IT"/>
        </w:rPr>
        <w:t xml:space="preserve">“ </w:t>
      </w:r>
      <w:r w:rsidRPr="00832198">
        <w:rPr>
          <w:rFonts w:ascii="Arial" w:hAnsi="Arial" w:cs="Arial"/>
          <w:b/>
          <w:bCs/>
          <w:sz w:val="22"/>
          <w:szCs w:val="22"/>
          <w:lang w:val="it-IT"/>
        </w:rPr>
        <w:t>Moda</w:t>
      </w:r>
      <w:proofErr w:type="gramEnd"/>
      <w:r w:rsidRPr="00832198">
        <w:rPr>
          <w:rFonts w:ascii="Arial" w:hAnsi="Arial" w:cs="Arial"/>
          <w:b/>
          <w:bCs/>
          <w:sz w:val="22"/>
          <w:szCs w:val="22"/>
          <w:lang w:val="it-IT"/>
        </w:rPr>
        <w:t xml:space="preserve"> sostenibile in Italia e nel mondo: un'analisi dettagliata</w:t>
      </w:r>
      <w:r w:rsidR="00D77F3D">
        <w:rPr>
          <w:rFonts w:ascii="Arial" w:hAnsi="Arial" w:cs="Arial"/>
          <w:sz w:val="22"/>
          <w:szCs w:val="22"/>
          <w:lang w:val="it-IT"/>
        </w:rPr>
        <w:t>”</w:t>
      </w:r>
      <w:r w:rsidRPr="000B487E">
        <w:rPr>
          <w:rFonts w:ascii="Arial" w:hAnsi="Arial" w:cs="Arial"/>
          <w:sz w:val="22"/>
          <w:szCs w:val="22"/>
          <w:lang w:val="it-IT"/>
        </w:rPr>
        <w:t xml:space="preserve"> a </w:t>
      </w:r>
      <w:r w:rsidRPr="008140A7">
        <w:rPr>
          <w:rFonts w:ascii="Arial" w:hAnsi="Arial" w:cs="Arial"/>
          <w:sz w:val="22"/>
          <w:szCs w:val="22"/>
          <w:lang w:val="it-IT"/>
        </w:rPr>
        <w:t xml:space="preserve">cura di </w:t>
      </w:r>
      <w:proofErr w:type="spellStart"/>
      <w:r w:rsidRPr="008140A7">
        <w:rPr>
          <w:rFonts w:ascii="Arial" w:hAnsi="Arial" w:cs="Arial"/>
          <w:sz w:val="22"/>
          <w:szCs w:val="22"/>
          <w:lang w:val="it-IT"/>
        </w:rPr>
        <w:t>Cikis</w:t>
      </w:r>
      <w:proofErr w:type="spellEnd"/>
      <w:r w:rsidRPr="008140A7">
        <w:rPr>
          <w:rFonts w:ascii="Arial" w:hAnsi="Arial" w:cs="Arial"/>
          <w:sz w:val="22"/>
          <w:szCs w:val="22"/>
          <w:lang w:val="it-IT"/>
        </w:rPr>
        <w:t xml:space="preserve"> Studio</w:t>
      </w:r>
      <w:r w:rsidR="00D77F3D" w:rsidRPr="008140A7">
        <w:rPr>
          <w:rFonts w:ascii="Arial" w:hAnsi="Arial" w:cs="Arial"/>
          <w:sz w:val="22"/>
          <w:szCs w:val="22"/>
          <w:lang w:val="it-IT"/>
        </w:rPr>
        <w:t xml:space="preserve">. </w:t>
      </w:r>
      <w:r w:rsidR="00832198">
        <w:rPr>
          <w:rFonts w:ascii="Arial" w:hAnsi="Arial" w:cs="Arial"/>
          <w:sz w:val="22"/>
          <w:szCs w:val="22"/>
          <w:lang w:val="it-IT"/>
        </w:rPr>
        <w:t xml:space="preserve"> </w:t>
      </w:r>
      <w:r w:rsidR="001F6396" w:rsidRPr="008140A7">
        <w:rPr>
          <w:rFonts w:ascii="Arial" w:hAnsi="Arial" w:cs="Arial"/>
          <w:sz w:val="22"/>
          <w:szCs w:val="22"/>
          <w:lang w:val="it-IT"/>
        </w:rPr>
        <w:t xml:space="preserve">Con </w:t>
      </w:r>
      <w:r w:rsidR="00DD0B42" w:rsidRPr="008140A7">
        <w:rPr>
          <w:rFonts w:ascii="Arial" w:hAnsi="Arial" w:cs="Arial"/>
          <w:sz w:val="22"/>
          <w:szCs w:val="22"/>
          <w:lang w:val="it-IT"/>
        </w:rPr>
        <w:t xml:space="preserve">Serena Moro, CEO e founder di </w:t>
      </w:r>
      <w:proofErr w:type="spellStart"/>
      <w:r w:rsidR="00DD0B42" w:rsidRPr="008140A7">
        <w:rPr>
          <w:rFonts w:ascii="Arial" w:hAnsi="Arial" w:cs="Arial"/>
          <w:sz w:val="22"/>
          <w:szCs w:val="22"/>
          <w:lang w:val="it-IT"/>
        </w:rPr>
        <w:t>Cikis</w:t>
      </w:r>
      <w:proofErr w:type="spellEnd"/>
      <w:r w:rsidR="00DD0B42" w:rsidRPr="008140A7">
        <w:rPr>
          <w:rFonts w:ascii="Arial" w:hAnsi="Arial" w:cs="Arial"/>
          <w:sz w:val="22"/>
          <w:szCs w:val="22"/>
          <w:lang w:val="it-IT"/>
        </w:rPr>
        <w:t xml:space="preserve"> Studio, azienda di consulenza specializzata nella sostenibilità per le aziende del settore moda e lifestyle, </w:t>
      </w:r>
      <w:r w:rsidR="001F6396" w:rsidRPr="008140A7">
        <w:rPr>
          <w:rFonts w:ascii="Arial" w:hAnsi="Arial" w:cs="Arial"/>
          <w:sz w:val="22"/>
          <w:szCs w:val="22"/>
          <w:lang w:val="it-IT"/>
        </w:rPr>
        <w:t xml:space="preserve">HOMI </w:t>
      </w:r>
      <w:proofErr w:type="spellStart"/>
      <w:r w:rsidR="001F6396" w:rsidRPr="008140A7">
        <w:rPr>
          <w:rFonts w:ascii="Arial" w:hAnsi="Arial" w:cs="Arial"/>
          <w:sz w:val="22"/>
          <w:szCs w:val="22"/>
          <w:lang w:val="it-IT"/>
        </w:rPr>
        <w:t>Fashion&amp;Jewels</w:t>
      </w:r>
      <w:proofErr w:type="spellEnd"/>
      <w:r w:rsidR="001F6396" w:rsidRPr="008140A7">
        <w:rPr>
          <w:rFonts w:ascii="Arial" w:hAnsi="Arial" w:cs="Arial"/>
          <w:sz w:val="22"/>
          <w:szCs w:val="22"/>
          <w:lang w:val="it-IT"/>
        </w:rPr>
        <w:t xml:space="preserve"> offre </w:t>
      </w:r>
      <w:r w:rsidR="00DD0B42" w:rsidRPr="008140A7">
        <w:rPr>
          <w:rFonts w:ascii="Arial" w:hAnsi="Arial" w:cs="Arial"/>
          <w:sz w:val="22"/>
          <w:szCs w:val="22"/>
          <w:lang w:val="it-IT"/>
        </w:rPr>
        <w:t>uno sguardo approfondito sulla situazione attuale di sostenibilità delle aziende di moda italiane all'interno di un contesto globale</w:t>
      </w:r>
    </w:p>
    <w:p w14:paraId="090C7290" w14:textId="77777777" w:rsidR="00D77F3D" w:rsidRPr="008140A7" w:rsidRDefault="00F00910" w:rsidP="00F00910">
      <w:pPr>
        <w:jc w:val="both"/>
        <w:rPr>
          <w:rFonts w:ascii="Arial" w:hAnsi="Arial" w:cs="Arial"/>
          <w:sz w:val="22"/>
          <w:szCs w:val="22"/>
          <w:lang w:val="it-IT"/>
        </w:rPr>
      </w:pPr>
      <w:r w:rsidRPr="008140A7">
        <w:rPr>
          <w:rFonts w:ascii="Arial" w:hAnsi="Arial" w:cs="Arial"/>
          <w:sz w:val="22"/>
          <w:szCs w:val="22"/>
          <w:lang w:val="it-IT"/>
        </w:rPr>
        <w:t xml:space="preserve">Questo speech si baserà sui risultati chiave emersi dal "Report Moda e Sostenibilità 2023", un progetto di ricerca incentrato sulle sfide che il settore moda affronta in campo sostenibile. </w:t>
      </w:r>
    </w:p>
    <w:p w14:paraId="34482AAF" w14:textId="4FB5B5CE" w:rsidR="00F00910" w:rsidRPr="008140A7" w:rsidRDefault="00F00910" w:rsidP="00F00910">
      <w:pPr>
        <w:jc w:val="both"/>
        <w:rPr>
          <w:rFonts w:ascii="Arial" w:hAnsi="Arial" w:cs="Arial"/>
          <w:sz w:val="22"/>
          <w:szCs w:val="22"/>
          <w:lang w:val="it-IT"/>
        </w:rPr>
      </w:pPr>
      <w:r w:rsidRPr="008140A7">
        <w:rPr>
          <w:rFonts w:ascii="Arial" w:hAnsi="Arial" w:cs="Arial"/>
          <w:sz w:val="22"/>
          <w:szCs w:val="22"/>
          <w:lang w:val="it-IT"/>
        </w:rPr>
        <w:t xml:space="preserve">Ogni anno, </w:t>
      </w:r>
      <w:proofErr w:type="spellStart"/>
      <w:r w:rsidRPr="008140A7">
        <w:rPr>
          <w:rFonts w:ascii="Arial" w:hAnsi="Arial" w:cs="Arial"/>
          <w:sz w:val="22"/>
          <w:szCs w:val="22"/>
          <w:lang w:val="it-IT"/>
        </w:rPr>
        <w:t>Cikis</w:t>
      </w:r>
      <w:proofErr w:type="spellEnd"/>
      <w:r w:rsidRPr="008140A7">
        <w:rPr>
          <w:rFonts w:ascii="Arial" w:hAnsi="Arial" w:cs="Arial"/>
          <w:sz w:val="22"/>
          <w:szCs w:val="22"/>
          <w:lang w:val="it-IT"/>
        </w:rPr>
        <w:t xml:space="preserve"> Studio coinvolge circa 100 aziende nella creazione di questo report, che ha ricevuto notevole risonanza nei media, tra cui La Repubblica, Il Sole 24 Ore, Il Giorno, Ansa, Elle, Fashion Network e molti altri.</w:t>
      </w:r>
    </w:p>
    <w:p w14:paraId="651E4F4E" w14:textId="77777777" w:rsidR="00D77F3D" w:rsidRPr="00DD0B42" w:rsidRDefault="00D77F3D" w:rsidP="00F00910">
      <w:pPr>
        <w:jc w:val="both"/>
        <w:rPr>
          <w:rFonts w:ascii="Arial" w:hAnsi="Arial" w:cs="Arial"/>
          <w:color w:val="FF0000"/>
          <w:sz w:val="22"/>
          <w:szCs w:val="22"/>
          <w:lang w:val="it-IT"/>
        </w:rPr>
      </w:pPr>
    </w:p>
    <w:p w14:paraId="3FC78BD9" w14:textId="60C4A9CD" w:rsidR="00FF4203" w:rsidRPr="00FF4203" w:rsidRDefault="00D77F3D" w:rsidP="00FF4203">
      <w:pPr>
        <w:jc w:val="both"/>
        <w:rPr>
          <w:rFonts w:ascii="Arial" w:hAnsi="Arial" w:cs="Arial"/>
          <w:sz w:val="22"/>
          <w:szCs w:val="22"/>
          <w:lang w:val="it-IT"/>
        </w:rPr>
      </w:pPr>
      <w:r>
        <w:rPr>
          <w:rFonts w:ascii="Arial" w:hAnsi="Arial" w:cs="Arial"/>
          <w:sz w:val="22"/>
          <w:szCs w:val="22"/>
          <w:lang w:val="it-IT"/>
        </w:rPr>
        <w:t>Oltre ai momenti di incontro, spazio</w:t>
      </w:r>
      <w:r w:rsidR="00FF4203" w:rsidRPr="00FF4203">
        <w:rPr>
          <w:rFonts w:ascii="Arial" w:hAnsi="Arial" w:cs="Arial"/>
          <w:sz w:val="22"/>
          <w:szCs w:val="22"/>
          <w:lang w:val="it-IT"/>
        </w:rPr>
        <w:t xml:space="preserve"> anche a veri e propri </w:t>
      </w:r>
      <w:r w:rsidR="00FF4203" w:rsidRPr="00947DA5">
        <w:rPr>
          <w:rFonts w:ascii="Arial" w:hAnsi="Arial" w:cs="Arial"/>
          <w:i/>
          <w:iCs/>
          <w:sz w:val="22"/>
          <w:szCs w:val="22"/>
          <w:lang w:val="it-IT"/>
        </w:rPr>
        <w:t>fashion moment</w:t>
      </w:r>
      <w:r w:rsidR="00FF4203" w:rsidRPr="00FF4203">
        <w:rPr>
          <w:rFonts w:ascii="Arial" w:hAnsi="Arial" w:cs="Arial"/>
          <w:sz w:val="22"/>
          <w:szCs w:val="22"/>
          <w:lang w:val="it-IT"/>
        </w:rPr>
        <w:t xml:space="preserve"> con </w:t>
      </w:r>
      <w:r w:rsidR="00FF4203" w:rsidRPr="00030996">
        <w:rPr>
          <w:rFonts w:ascii="Arial" w:hAnsi="Arial" w:cs="Arial"/>
          <w:b/>
          <w:bCs/>
          <w:sz w:val="22"/>
          <w:szCs w:val="22"/>
          <w:lang w:val="it-IT"/>
        </w:rPr>
        <w:t>shooting fotografici e passerelle.</w:t>
      </w:r>
      <w:r w:rsidR="00FF4203" w:rsidRPr="00FF4203">
        <w:rPr>
          <w:rFonts w:ascii="Arial" w:hAnsi="Arial" w:cs="Arial"/>
          <w:sz w:val="22"/>
          <w:szCs w:val="22"/>
          <w:lang w:val="it-IT"/>
        </w:rPr>
        <w:t xml:space="preserve"> Entrambi highlight imperdibili per scoprire gli outfit più glamour della stagione in arrivo, frutto di un’attenta ricerca che prende forma attraverso una narrazione impattante e visionari spunti creativi. </w:t>
      </w:r>
    </w:p>
    <w:p w14:paraId="654CEC94" w14:textId="77777777" w:rsidR="00FF4203" w:rsidRPr="00FF4203" w:rsidRDefault="00FF4203" w:rsidP="00FF4203">
      <w:pPr>
        <w:jc w:val="both"/>
        <w:rPr>
          <w:rFonts w:ascii="Arial" w:hAnsi="Arial" w:cs="Arial"/>
          <w:sz w:val="22"/>
          <w:szCs w:val="22"/>
          <w:lang w:val="it-IT"/>
        </w:rPr>
      </w:pPr>
    </w:p>
    <w:p w14:paraId="3A73B8E1" w14:textId="3A9BF1DC" w:rsidR="00E16DE6" w:rsidRPr="00B95DC3" w:rsidRDefault="00E16DE6" w:rsidP="00E16DE6">
      <w:pPr>
        <w:jc w:val="both"/>
        <w:rPr>
          <w:rFonts w:ascii="Arial" w:hAnsi="Arial" w:cs="Arial"/>
          <w:sz w:val="22"/>
          <w:szCs w:val="22"/>
          <w:lang w:val="it-IT"/>
        </w:rPr>
      </w:pPr>
      <w:r w:rsidRPr="00B95DC3">
        <w:rPr>
          <w:rFonts w:ascii="Arial" w:hAnsi="Arial" w:cs="Arial"/>
          <w:sz w:val="22"/>
          <w:szCs w:val="22"/>
          <w:lang w:val="it-IT"/>
        </w:rPr>
        <w:t xml:space="preserve">Realizzate con la collaborazione di </w:t>
      </w:r>
      <w:r w:rsidRPr="00B95DC3">
        <w:rPr>
          <w:rFonts w:ascii="Arial" w:hAnsi="Arial" w:cs="Arial"/>
          <w:b/>
          <w:bCs/>
          <w:sz w:val="22"/>
          <w:szCs w:val="22"/>
          <w:lang w:val="it-IT"/>
        </w:rPr>
        <w:t>Class Tv Moda</w:t>
      </w:r>
      <w:r w:rsidRPr="00B95DC3">
        <w:rPr>
          <w:rFonts w:ascii="Arial" w:hAnsi="Arial" w:cs="Arial"/>
          <w:sz w:val="22"/>
          <w:szCs w:val="22"/>
          <w:lang w:val="it-IT"/>
        </w:rPr>
        <w:t xml:space="preserve">, i fashion show </w:t>
      </w:r>
      <w:r w:rsidR="002718A4" w:rsidRPr="00B95DC3">
        <w:rPr>
          <w:rFonts w:ascii="Arial" w:hAnsi="Arial" w:cs="Arial"/>
          <w:sz w:val="22"/>
          <w:szCs w:val="22"/>
          <w:lang w:val="it-IT"/>
        </w:rPr>
        <w:t>avranno inizio</w:t>
      </w:r>
      <w:r w:rsidRPr="00B95DC3">
        <w:rPr>
          <w:rFonts w:ascii="Arial" w:hAnsi="Arial" w:cs="Arial"/>
          <w:sz w:val="22"/>
          <w:szCs w:val="22"/>
          <w:lang w:val="it-IT"/>
        </w:rPr>
        <w:t xml:space="preserve"> venerdì 15 settembre alle ore 15</w:t>
      </w:r>
      <w:r w:rsidR="002718A4" w:rsidRPr="00B95DC3">
        <w:rPr>
          <w:rFonts w:ascii="Arial" w:hAnsi="Arial" w:cs="Arial"/>
          <w:sz w:val="22"/>
          <w:szCs w:val="22"/>
          <w:lang w:val="it-IT"/>
        </w:rPr>
        <w:t>.00</w:t>
      </w:r>
      <w:r w:rsidRPr="00B95DC3">
        <w:rPr>
          <w:rFonts w:ascii="Arial" w:hAnsi="Arial" w:cs="Arial"/>
          <w:sz w:val="22"/>
          <w:szCs w:val="22"/>
          <w:lang w:val="it-IT"/>
        </w:rPr>
        <w:t xml:space="preserve">, </w:t>
      </w:r>
      <w:r w:rsidR="002718A4" w:rsidRPr="00B95DC3">
        <w:rPr>
          <w:rFonts w:ascii="Arial" w:hAnsi="Arial" w:cs="Arial"/>
          <w:sz w:val="22"/>
          <w:szCs w:val="22"/>
          <w:lang w:val="it-IT"/>
        </w:rPr>
        <w:t>quando si potrà assistere ad</w:t>
      </w:r>
      <w:r w:rsidRPr="00B95DC3">
        <w:rPr>
          <w:rFonts w:ascii="Arial" w:hAnsi="Arial" w:cs="Arial"/>
          <w:sz w:val="22"/>
          <w:szCs w:val="22"/>
          <w:lang w:val="it-IT"/>
        </w:rPr>
        <w:t xml:space="preserve"> una sfilata </w:t>
      </w:r>
      <w:proofErr w:type="spellStart"/>
      <w:r w:rsidRPr="00B95DC3">
        <w:rPr>
          <w:rFonts w:ascii="Arial" w:hAnsi="Arial" w:cs="Arial"/>
          <w:sz w:val="22"/>
          <w:szCs w:val="22"/>
          <w:lang w:val="it-IT"/>
        </w:rPr>
        <w:t>multibrand</w:t>
      </w:r>
      <w:proofErr w:type="spellEnd"/>
      <w:r w:rsidRPr="00B95DC3">
        <w:rPr>
          <w:rFonts w:ascii="Arial" w:hAnsi="Arial" w:cs="Arial"/>
          <w:sz w:val="22"/>
          <w:szCs w:val="22"/>
          <w:lang w:val="it-IT"/>
        </w:rPr>
        <w:t xml:space="preserve"> che replicherà </w:t>
      </w:r>
      <w:r w:rsidR="002718A4" w:rsidRPr="00B95DC3">
        <w:rPr>
          <w:rFonts w:ascii="Arial" w:hAnsi="Arial" w:cs="Arial"/>
          <w:sz w:val="22"/>
          <w:szCs w:val="22"/>
          <w:lang w:val="it-IT"/>
        </w:rPr>
        <w:t>il</w:t>
      </w:r>
      <w:r w:rsidRPr="00B95DC3">
        <w:rPr>
          <w:rFonts w:ascii="Arial" w:hAnsi="Arial" w:cs="Arial"/>
          <w:sz w:val="22"/>
          <w:szCs w:val="22"/>
          <w:lang w:val="it-IT"/>
        </w:rPr>
        <w:t xml:space="preserve"> giorno successivo alle ore 16.30. Sabato 16 </w:t>
      </w:r>
      <w:proofErr w:type="gramStart"/>
      <w:r w:rsidRPr="00B95DC3">
        <w:rPr>
          <w:rFonts w:ascii="Arial" w:hAnsi="Arial" w:cs="Arial"/>
          <w:sz w:val="22"/>
          <w:szCs w:val="22"/>
          <w:lang w:val="it-IT"/>
        </w:rPr>
        <w:t>Settembre</w:t>
      </w:r>
      <w:proofErr w:type="gramEnd"/>
      <w:r w:rsidRPr="00B95DC3">
        <w:rPr>
          <w:rFonts w:ascii="Arial" w:hAnsi="Arial" w:cs="Arial"/>
          <w:sz w:val="22"/>
          <w:szCs w:val="22"/>
          <w:lang w:val="it-IT"/>
        </w:rPr>
        <w:t xml:space="preserve"> la passerella lascerà </w:t>
      </w:r>
      <w:r w:rsidR="00E610B2" w:rsidRPr="00B95DC3">
        <w:rPr>
          <w:rFonts w:ascii="Arial" w:hAnsi="Arial" w:cs="Arial"/>
          <w:sz w:val="22"/>
          <w:szCs w:val="22"/>
          <w:lang w:val="it-IT"/>
        </w:rPr>
        <w:t xml:space="preserve">spazio </w:t>
      </w:r>
      <w:r w:rsidRPr="00B95DC3">
        <w:rPr>
          <w:rFonts w:ascii="Arial" w:hAnsi="Arial" w:cs="Arial"/>
          <w:sz w:val="22"/>
          <w:szCs w:val="22"/>
          <w:lang w:val="it-IT"/>
        </w:rPr>
        <w:t xml:space="preserve">a </w:t>
      </w:r>
      <w:r w:rsidR="00E610B2" w:rsidRPr="00B95DC3">
        <w:rPr>
          <w:rFonts w:ascii="Arial" w:hAnsi="Arial" w:cs="Arial"/>
          <w:sz w:val="22"/>
          <w:szCs w:val="22"/>
          <w:lang w:val="it-IT"/>
        </w:rPr>
        <w:t>“</w:t>
      </w:r>
      <w:r w:rsidRPr="00B95DC3">
        <w:rPr>
          <w:rFonts w:ascii="Arial" w:hAnsi="Arial" w:cs="Arial"/>
          <w:sz w:val="22"/>
          <w:szCs w:val="22"/>
          <w:lang w:val="it-IT"/>
        </w:rPr>
        <w:t>S.I. IMPRESA Azienda Speciale della Camera di Commercio di Napoli</w:t>
      </w:r>
      <w:r w:rsidR="00E610B2" w:rsidRPr="00B95DC3">
        <w:rPr>
          <w:rFonts w:ascii="Arial" w:hAnsi="Arial" w:cs="Arial"/>
          <w:sz w:val="22"/>
          <w:szCs w:val="22"/>
          <w:lang w:val="it-IT"/>
        </w:rPr>
        <w:t>” che presenterà</w:t>
      </w:r>
      <w:r w:rsidRPr="00B95DC3">
        <w:rPr>
          <w:rFonts w:ascii="Arial" w:hAnsi="Arial" w:cs="Arial"/>
          <w:sz w:val="22"/>
          <w:szCs w:val="22"/>
          <w:lang w:val="it-IT"/>
        </w:rPr>
        <w:t xml:space="preserve"> una selezione di brand partenopei</w:t>
      </w:r>
      <w:r w:rsidR="00E610B2" w:rsidRPr="00B95DC3">
        <w:rPr>
          <w:rFonts w:ascii="Arial" w:hAnsi="Arial" w:cs="Arial"/>
          <w:sz w:val="22"/>
          <w:szCs w:val="22"/>
          <w:lang w:val="it-IT"/>
        </w:rPr>
        <w:t xml:space="preserve"> che </w:t>
      </w:r>
      <w:r w:rsidR="00947DA5" w:rsidRPr="00B95DC3">
        <w:rPr>
          <w:rFonts w:ascii="Arial" w:hAnsi="Arial" w:cs="Arial"/>
          <w:sz w:val="22"/>
          <w:szCs w:val="22"/>
          <w:lang w:val="it-IT"/>
        </w:rPr>
        <w:t>si potranno nuovamente</w:t>
      </w:r>
      <w:r w:rsidR="00E610B2" w:rsidRPr="00B95DC3">
        <w:rPr>
          <w:rFonts w:ascii="Arial" w:hAnsi="Arial" w:cs="Arial"/>
          <w:sz w:val="22"/>
          <w:szCs w:val="22"/>
          <w:lang w:val="it-IT"/>
        </w:rPr>
        <w:t xml:space="preserve"> ammirare </w:t>
      </w:r>
      <w:r w:rsidR="00F813B5" w:rsidRPr="00B95DC3">
        <w:rPr>
          <w:rFonts w:ascii="Arial" w:hAnsi="Arial" w:cs="Arial"/>
          <w:sz w:val="22"/>
          <w:szCs w:val="22"/>
          <w:lang w:val="it-IT"/>
        </w:rPr>
        <w:t>d</w:t>
      </w:r>
      <w:r w:rsidRPr="00B95DC3">
        <w:rPr>
          <w:rFonts w:ascii="Arial" w:hAnsi="Arial" w:cs="Arial"/>
          <w:sz w:val="22"/>
          <w:szCs w:val="22"/>
          <w:lang w:val="it-IT"/>
        </w:rPr>
        <w:t xml:space="preserve">omenica 17. </w:t>
      </w:r>
    </w:p>
    <w:p w14:paraId="7CCC0C86" w14:textId="77777777" w:rsidR="00E16DE6" w:rsidRPr="00B95DC3" w:rsidRDefault="00E16DE6" w:rsidP="00E16DE6">
      <w:pPr>
        <w:jc w:val="both"/>
        <w:rPr>
          <w:rFonts w:ascii="Arial" w:hAnsi="Arial" w:cs="Arial"/>
          <w:sz w:val="22"/>
          <w:szCs w:val="22"/>
          <w:lang w:val="it-IT"/>
        </w:rPr>
      </w:pPr>
    </w:p>
    <w:p w14:paraId="3553F193" w14:textId="407BB283" w:rsidR="00E16DE6" w:rsidRPr="00B95DC3" w:rsidRDefault="00E16DE6" w:rsidP="00E16DE6">
      <w:pPr>
        <w:jc w:val="both"/>
        <w:rPr>
          <w:rFonts w:ascii="Arial" w:hAnsi="Arial" w:cs="Arial"/>
          <w:sz w:val="22"/>
          <w:szCs w:val="22"/>
          <w:lang w:val="it-IT"/>
        </w:rPr>
      </w:pPr>
      <w:r w:rsidRPr="00B95DC3">
        <w:rPr>
          <w:rFonts w:ascii="Arial" w:hAnsi="Arial" w:cs="Arial"/>
          <w:sz w:val="22"/>
          <w:szCs w:val="22"/>
          <w:lang w:val="it-IT"/>
        </w:rPr>
        <w:t xml:space="preserve">Inoltre, per la prima volta a HOMI </w:t>
      </w:r>
      <w:proofErr w:type="spellStart"/>
      <w:r w:rsidRPr="00B95DC3">
        <w:rPr>
          <w:rFonts w:ascii="Arial" w:hAnsi="Arial" w:cs="Arial"/>
          <w:sz w:val="22"/>
          <w:szCs w:val="22"/>
          <w:lang w:val="it-IT"/>
        </w:rPr>
        <w:t>Fashion&amp;Jewels</w:t>
      </w:r>
      <w:proofErr w:type="spellEnd"/>
      <w:r w:rsidRPr="00B95DC3">
        <w:rPr>
          <w:rFonts w:ascii="Arial" w:hAnsi="Arial" w:cs="Arial"/>
          <w:sz w:val="22"/>
          <w:szCs w:val="22"/>
          <w:lang w:val="it-IT"/>
        </w:rPr>
        <w:t xml:space="preserve">, sarà possibile assistere ad una </w:t>
      </w:r>
      <w:r w:rsidRPr="00B95DC3">
        <w:rPr>
          <w:rFonts w:ascii="Arial" w:hAnsi="Arial" w:cs="Arial"/>
          <w:b/>
          <w:bCs/>
          <w:sz w:val="22"/>
          <w:szCs w:val="22"/>
          <w:lang w:val="it-IT"/>
        </w:rPr>
        <w:t xml:space="preserve">Preview di una selezione di </w:t>
      </w:r>
      <w:r w:rsidR="00E610B2" w:rsidRPr="00B95DC3">
        <w:rPr>
          <w:rFonts w:ascii="Arial" w:hAnsi="Arial" w:cs="Arial"/>
          <w:b/>
          <w:bCs/>
          <w:sz w:val="22"/>
          <w:szCs w:val="22"/>
          <w:lang w:val="it-IT"/>
        </w:rPr>
        <w:t xml:space="preserve">splendidi </w:t>
      </w:r>
      <w:r w:rsidRPr="00B95DC3">
        <w:rPr>
          <w:rFonts w:ascii="Arial" w:hAnsi="Arial" w:cs="Arial"/>
          <w:b/>
          <w:bCs/>
          <w:sz w:val="22"/>
          <w:szCs w:val="22"/>
          <w:lang w:val="it-IT"/>
        </w:rPr>
        <w:t xml:space="preserve">abiti dedicati al wedding e alle occasioni speciali </w:t>
      </w:r>
      <w:r w:rsidRPr="00B95DC3">
        <w:rPr>
          <w:rFonts w:ascii="Arial" w:hAnsi="Arial" w:cs="Arial"/>
          <w:sz w:val="22"/>
          <w:szCs w:val="22"/>
          <w:lang w:val="it-IT"/>
        </w:rPr>
        <w:t xml:space="preserve">realizzati da alcuni </w:t>
      </w:r>
      <w:proofErr w:type="gramStart"/>
      <w:r w:rsidRPr="00B95DC3">
        <w:rPr>
          <w:rFonts w:ascii="Arial" w:hAnsi="Arial" w:cs="Arial"/>
          <w:sz w:val="22"/>
          <w:szCs w:val="22"/>
          <w:lang w:val="it-IT"/>
        </w:rPr>
        <w:t>brand</w:t>
      </w:r>
      <w:proofErr w:type="gramEnd"/>
      <w:r w:rsidRPr="00B95DC3">
        <w:rPr>
          <w:rFonts w:ascii="Arial" w:hAnsi="Arial" w:cs="Arial"/>
          <w:sz w:val="22"/>
          <w:szCs w:val="22"/>
          <w:lang w:val="it-IT"/>
        </w:rPr>
        <w:t xml:space="preserve"> </w:t>
      </w:r>
      <w:proofErr w:type="spellStart"/>
      <w:r w:rsidRPr="00B95DC3">
        <w:rPr>
          <w:rFonts w:ascii="Arial" w:hAnsi="Arial" w:cs="Arial"/>
          <w:sz w:val="22"/>
          <w:szCs w:val="22"/>
          <w:lang w:val="it-IT"/>
        </w:rPr>
        <w:t>bridal</w:t>
      </w:r>
      <w:proofErr w:type="spellEnd"/>
      <w:r w:rsidRPr="00B95DC3">
        <w:rPr>
          <w:rFonts w:ascii="Arial" w:hAnsi="Arial" w:cs="Arial"/>
          <w:sz w:val="22"/>
          <w:szCs w:val="22"/>
          <w:lang w:val="it-IT"/>
        </w:rPr>
        <w:t xml:space="preserve"> e </w:t>
      </w:r>
      <w:proofErr w:type="spellStart"/>
      <w:r w:rsidRPr="00B95DC3">
        <w:rPr>
          <w:rFonts w:ascii="Arial" w:hAnsi="Arial" w:cs="Arial"/>
          <w:sz w:val="22"/>
          <w:szCs w:val="22"/>
          <w:lang w:val="it-IT"/>
        </w:rPr>
        <w:t>ceremony</w:t>
      </w:r>
      <w:proofErr w:type="spellEnd"/>
      <w:r w:rsidRPr="00B95DC3">
        <w:rPr>
          <w:rFonts w:ascii="Arial" w:hAnsi="Arial" w:cs="Arial"/>
          <w:sz w:val="22"/>
          <w:szCs w:val="22"/>
          <w:lang w:val="it-IT"/>
        </w:rPr>
        <w:t xml:space="preserve">, tra i protagonisti della prossima edizione di Sì </w:t>
      </w:r>
      <w:proofErr w:type="spellStart"/>
      <w:r w:rsidRPr="00B95DC3">
        <w:rPr>
          <w:rFonts w:ascii="Arial" w:hAnsi="Arial" w:cs="Arial"/>
          <w:sz w:val="22"/>
          <w:szCs w:val="22"/>
          <w:lang w:val="it-IT"/>
        </w:rPr>
        <w:t>Sposaitalia</w:t>
      </w:r>
      <w:proofErr w:type="spellEnd"/>
      <w:r w:rsidRPr="00B95DC3">
        <w:rPr>
          <w:rFonts w:ascii="Arial" w:hAnsi="Arial" w:cs="Arial"/>
          <w:sz w:val="22"/>
          <w:szCs w:val="22"/>
          <w:lang w:val="it-IT"/>
        </w:rPr>
        <w:t xml:space="preserve"> Collezioni</w:t>
      </w:r>
      <w:r w:rsidR="00F813B5" w:rsidRPr="00B95DC3">
        <w:rPr>
          <w:rFonts w:ascii="Arial" w:hAnsi="Arial" w:cs="Arial"/>
          <w:sz w:val="22"/>
          <w:szCs w:val="22"/>
          <w:lang w:val="it-IT"/>
        </w:rPr>
        <w:t>, l</w:t>
      </w:r>
      <w:r w:rsidRPr="00B95DC3">
        <w:rPr>
          <w:rFonts w:ascii="Arial" w:hAnsi="Arial" w:cs="Arial"/>
          <w:sz w:val="22"/>
          <w:szCs w:val="22"/>
          <w:lang w:val="it-IT"/>
        </w:rPr>
        <w:t>a manifestazione dedicata ad abiti da sposa, sposo, cerimonia e accessori in scena a Milano dal 5 all’8 Aprile 2024. Sarà l’occasione per scoprire le ultime tendenze per un outfit indimenticabile</w:t>
      </w:r>
      <w:r w:rsidR="00E610B2" w:rsidRPr="00B95DC3">
        <w:rPr>
          <w:rFonts w:ascii="Arial" w:hAnsi="Arial" w:cs="Arial"/>
          <w:sz w:val="22"/>
          <w:szCs w:val="22"/>
          <w:lang w:val="it-IT"/>
        </w:rPr>
        <w:t xml:space="preserve"> e </w:t>
      </w:r>
      <w:r w:rsidRPr="00B95DC3">
        <w:rPr>
          <w:rFonts w:ascii="Arial" w:hAnsi="Arial" w:cs="Arial"/>
          <w:sz w:val="22"/>
          <w:szCs w:val="22"/>
          <w:lang w:val="it-IT"/>
        </w:rPr>
        <w:t xml:space="preserve">tutti gli abiti sfileranno impreziositi da gioielli e accessori presenti ad </w:t>
      </w:r>
      <w:r w:rsidR="006656A3" w:rsidRPr="00B95DC3">
        <w:rPr>
          <w:rFonts w:ascii="Arial" w:hAnsi="Arial" w:cs="Arial"/>
          <w:sz w:val="22"/>
          <w:szCs w:val="22"/>
          <w:lang w:val="it-IT"/>
        </w:rPr>
        <w:t xml:space="preserve">HOMI </w:t>
      </w:r>
      <w:proofErr w:type="spellStart"/>
      <w:r w:rsidRPr="00B95DC3">
        <w:rPr>
          <w:rFonts w:ascii="Arial" w:hAnsi="Arial" w:cs="Arial"/>
          <w:sz w:val="22"/>
          <w:szCs w:val="22"/>
          <w:lang w:val="it-IT"/>
        </w:rPr>
        <w:t>Fashion&amp;Jewels</w:t>
      </w:r>
      <w:proofErr w:type="spellEnd"/>
      <w:r w:rsidRPr="00B95DC3">
        <w:rPr>
          <w:rFonts w:ascii="Arial" w:hAnsi="Arial" w:cs="Arial"/>
          <w:sz w:val="22"/>
          <w:szCs w:val="22"/>
          <w:lang w:val="it-IT"/>
        </w:rPr>
        <w:t xml:space="preserve"> </w:t>
      </w:r>
      <w:proofErr w:type="spellStart"/>
      <w:r w:rsidRPr="00B95DC3">
        <w:rPr>
          <w:rFonts w:ascii="Arial" w:hAnsi="Arial" w:cs="Arial"/>
          <w:sz w:val="22"/>
          <w:szCs w:val="22"/>
          <w:lang w:val="it-IT"/>
        </w:rPr>
        <w:t>Exhibition</w:t>
      </w:r>
      <w:proofErr w:type="spellEnd"/>
      <w:r w:rsidRPr="00B95DC3">
        <w:rPr>
          <w:rFonts w:ascii="Arial" w:hAnsi="Arial" w:cs="Arial"/>
          <w:sz w:val="22"/>
          <w:szCs w:val="22"/>
          <w:lang w:val="it-IT"/>
        </w:rPr>
        <w:t>.</w:t>
      </w:r>
    </w:p>
    <w:p w14:paraId="70675AFC" w14:textId="77777777" w:rsidR="00E16DE6" w:rsidRPr="00E16DE6" w:rsidRDefault="00E16DE6" w:rsidP="00E16DE6">
      <w:pPr>
        <w:jc w:val="both"/>
        <w:rPr>
          <w:rFonts w:ascii="Arial" w:hAnsi="Arial" w:cs="Arial"/>
          <w:color w:val="FF0000"/>
          <w:sz w:val="22"/>
          <w:szCs w:val="22"/>
          <w:lang w:val="it-IT"/>
        </w:rPr>
      </w:pPr>
    </w:p>
    <w:p w14:paraId="4E57285A" w14:textId="77777777" w:rsidR="00FC156E" w:rsidRDefault="00FC156E" w:rsidP="00190284">
      <w:pPr>
        <w:jc w:val="both"/>
        <w:rPr>
          <w:rFonts w:ascii="Arial" w:hAnsi="Arial" w:cs="Arial"/>
          <w:sz w:val="22"/>
          <w:szCs w:val="22"/>
          <w:lang w:val="it-IT"/>
        </w:rPr>
      </w:pPr>
    </w:p>
    <w:p w14:paraId="2A45B006" w14:textId="04CCA063" w:rsidR="001B4F23" w:rsidRPr="00190284" w:rsidRDefault="00264CC2" w:rsidP="00190284">
      <w:pPr>
        <w:jc w:val="both"/>
        <w:rPr>
          <w:rFonts w:ascii="Arial" w:hAnsi="Arial" w:cs="Arial"/>
          <w:sz w:val="22"/>
          <w:szCs w:val="22"/>
          <w:lang w:val="it-IT"/>
        </w:rPr>
      </w:pPr>
      <w:r w:rsidRPr="00190284">
        <w:rPr>
          <w:rFonts w:ascii="Arial" w:hAnsi="Arial" w:cs="Arial"/>
          <w:i/>
          <w:iCs/>
          <w:sz w:val="22"/>
          <w:szCs w:val="22"/>
          <w:lang w:val="it-IT"/>
        </w:rPr>
        <w:t xml:space="preserve">Appuntamento a HOMI </w:t>
      </w:r>
      <w:proofErr w:type="spellStart"/>
      <w:r w:rsidRPr="00190284">
        <w:rPr>
          <w:rFonts w:ascii="Arial" w:hAnsi="Arial" w:cs="Arial"/>
          <w:i/>
          <w:iCs/>
          <w:sz w:val="22"/>
          <w:szCs w:val="22"/>
          <w:lang w:val="it-IT"/>
        </w:rPr>
        <w:t>Fashion&amp;Jewels</w:t>
      </w:r>
      <w:proofErr w:type="spellEnd"/>
      <w:r w:rsidRPr="00190284">
        <w:rPr>
          <w:rFonts w:ascii="Arial" w:hAnsi="Arial" w:cs="Arial"/>
          <w:i/>
          <w:iCs/>
          <w:sz w:val="22"/>
          <w:szCs w:val="22"/>
          <w:lang w:val="it-IT"/>
        </w:rPr>
        <w:t xml:space="preserve"> </w:t>
      </w:r>
      <w:proofErr w:type="spellStart"/>
      <w:r w:rsidRPr="00190284">
        <w:rPr>
          <w:rFonts w:ascii="Arial" w:hAnsi="Arial" w:cs="Arial"/>
          <w:i/>
          <w:iCs/>
          <w:sz w:val="22"/>
          <w:szCs w:val="22"/>
          <w:lang w:val="it-IT"/>
        </w:rPr>
        <w:t>Exhibition</w:t>
      </w:r>
      <w:proofErr w:type="spellEnd"/>
      <w:r w:rsidRPr="00190284">
        <w:rPr>
          <w:rFonts w:ascii="Arial" w:hAnsi="Arial" w:cs="Arial"/>
          <w:i/>
          <w:iCs/>
          <w:sz w:val="22"/>
          <w:szCs w:val="22"/>
          <w:lang w:val="it-IT"/>
        </w:rPr>
        <w:t xml:space="preserve"> dal 15 al 18 settembre 2023 – </w:t>
      </w:r>
      <w:proofErr w:type="spellStart"/>
      <w:r w:rsidRPr="00190284">
        <w:rPr>
          <w:rFonts w:ascii="Arial" w:hAnsi="Arial" w:cs="Arial"/>
          <w:i/>
          <w:iCs/>
          <w:sz w:val="22"/>
          <w:szCs w:val="22"/>
          <w:lang w:val="it-IT"/>
        </w:rPr>
        <w:t>fieramilano</w:t>
      </w:r>
      <w:proofErr w:type="spellEnd"/>
      <w:r w:rsidRPr="00190284">
        <w:rPr>
          <w:rFonts w:ascii="Arial" w:hAnsi="Arial" w:cs="Arial"/>
          <w:i/>
          <w:iCs/>
          <w:sz w:val="22"/>
          <w:szCs w:val="22"/>
          <w:lang w:val="it-IT"/>
        </w:rPr>
        <w:t xml:space="preserve"> (Rho). </w:t>
      </w:r>
      <w:hyperlink r:id="rId11" w:history="1">
        <w:r w:rsidRPr="00A2147F">
          <w:rPr>
            <w:rFonts w:ascii="Arial" w:eastAsia="Times New Roman" w:hAnsi="Arial" w:cs="Arial"/>
            <w:b/>
            <w:bCs/>
            <w:color w:val="0000FF"/>
            <w:sz w:val="22"/>
            <w:szCs w:val="22"/>
            <w:u w:val="single"/>
            <w:lang w:val="it-IT"/>
          </w:rPr>
          <w:t>https://www.homifashionjewels.com/</w:t>
        </w:r>
      </w:hyperlink>
    </w:p>
    <w:p w14:paraId="1DD164CB" w14:textId="4EDF3204" w:rsidR="00854130" w:rsidRPr="00190284" w:rsidRDefault="00854130" w:rsidP="00190284">
      <w:pPr>
        <w:jc w:val="both"/>
        <w:rPr>
          <w:rFonts w:ascii="Arial" w:eastAsia="Helvetica Neue" w:hAnsi="Arial" w:cs="Arial"/>
          <w:sz w:val="22"/>
          <w:szCs w:val="22"/>
          <w:lang w:val="it-IT"/>
        </w:rPr>
      </w:pPr>
    </w:p>
    <w:sectPr w:rsidR="00854130" w:rsidRPr="00190284"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7F6B6" w14:textId="77777777" w:rsidR="00407E74" w:rsidRDefault="00407E74" w:rsidP="004214F0">
      <w:r>
        <w:separator/>
      </w:r>
    </w:p>
  </w:endnote>
  <w:endnote w:type="continuationSeparator" w:id="0">
    <w:p w14:paraId="36917232" w14:textId="77777777" w:rsidR="00407E74" w:rsidRDefault="00407E74" w:rsidP="004214F0">
      <w:r>
        <w:continuationSeparator/>
      </w:r>
    </w:p>
  </w:endnote>
  <w:endnote w:type="continuationNotice" w:id="1">
    <w:p w14:paraId="3A84D893" w14:textId="77777777" w:rsidR="00407E74" w:rsidRDefault="00407E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07ACE" w14:textId="77777777" w:rsidR="00407E74" w:rsidRDefault="00407E74" w:rsidP="004214F0">
      <w:r>
        <w:separator/>
      </w:r>
    </w:p>
  </w:footnote>
  <w:footnote w:type="continuationSeparator" w:id="0">
    <w:p w14:paraId="6A6D3A50" w14:textId="77777777" w:rsidR="00407E74" w:rsidRDefault="00407E74" w:rsidP="004214F0">
      <w:r>
        <w:continuationSeparator/>
      </w:r>
    </w:p>
  </w:footnote>
  <w:footnote w:type="continuationNotice" w:id="1">
    <w:p w14:paraId="1EB2BEE4" w14:textId="77777777" w:rsidR="00407E74" w:rsidRDefault="00407E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5C59C378" w:rsidR="00F944E8" w:rsidRDefault="00B059E1">
    <w:pPr>
      <w:pStyle w:val="Intestazione"/>
    </w:pPr>
    <w:r>
      <w:rPr>
        <w:noProof/>
      </w:rPr>
      <w:drawing>
        <wp:anchor distT="0" distB="0" distL="114300" distR="114300" simplePos="0" relativeHeight="251658248" behindDoc="0" locked="0" layoutInCell="1" allowOverlap="1" wp14:anchorId="0005863F" wp14:editId="12E55610">
          <wp:simplePos x="0" y="0"/>
          <wp:positionH relativeFrom="margin">
            <wp:align>right</wp:align>
          </wp:positionH>
          <wp:positionV relativeFrom="paragraph">
            <wp:posOffset>372745</wp:posOffset>
          </wp:positionV>
          <wp:extent cx="2161540" cy="821690"/>
          <wp:effectExtent l="0" t="0" r="0" b="0"/>
          <wp:wrapSquare wrapText="bothSides"/>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lang w:val="it-IT"/>
      </w:rPr>
      <w:drawing>
        <wp:anchor distT="0" distB="0" distL="114300" distR="114300" simplePos="0" relativeHeight="251658246" behindDoc="0" locked="0" layoutInCell="1" allowOverlap="1" wp14:anchorId="15520E96" wp14:editId="7AACAD1B">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F944E8">
      <w:rPr>
        <w:noProof/>
        <w:lang w:val="it-IT"/>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Default="00F944E8">
    <w:pPr>
      <w:pStyle w:val="Intestazione"/>
    </w:pPr>
    <w:r>
      <w:rPr>
        <w:noProof/>
        <w:lang w:val="it-IT"/>
      </w:rPr>
      <w:drawing>
        <wp:anchor distT="0" distB="0" distL="114300" distR="114300" simplePos="0" relativeHeight="251658241"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71A38741" w:rsidR="00F944E8" w:rsidRDefault="00B059E1" w:rsidP="009D0236">
    <w:pPr>
      <w:pStyle w:val="Intestazione"/>
      <w:jc w:val="right"/>
    </w:pPr>
    <w:r>
      <w:rPr>
        <w:noProof/>
      </w:rPr>
      <w:drawing>
        <wp:anchor distT="0" distB="0" distL="114300" distR="114300" simplePos="0" relativeHeight="251658247" behindDoc="0" locked="0" layoutInCell="1" allowOverlap="1" wp14:anchorId="1E21A92E" wp14:editId="3770C280">
          <wp:simplePos x="0" y="0"/>
          <wp:positionH relativeFrom="page">
            <wp:posOffset>4926330</wp:posOffset>
          </wp:positionH>
          <wp:positionV relativeFrom="paragraph">
            <wp:posOffset>34290</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lang w:val="it-IT"/>
      </w:rPr>
      <mc:AlternateContent>
        <mc:Choice Requires="wps">
          <w:drawing>
            <wp:anchor distT="0" distB="0" distL="114300" distR="114300" simplePos="0" relativeHeight="251658245" behindDoc="0" locked="0" layoutInCell="1" allowOverlap="1" wp14:anchorId="31F3200A" wp14:editId="6403AF9A">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32A09E" id="Connettore diritto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F944E8">
      <w:rPr>
        <w:noProof/>
        <w:lang w:val="it-IT"/>
      </w:rPr>
      <mc:AlternateContent>
        <mc:Choice Requires="wps">
          <w:drawing>
            <wp:anchor distT="0" distB="0" distL="114300" distR="114300" simplePos="0" relativeHeight="251658244"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5ADC63" id="Connettore diritto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sidR="00F944E8">
      <w:rPr>
        <w:noProof/>
        <w:lang w:val="it-IT"/>
      </w:rPr>
      <mc:AlternateContent>
        <mc:Choice Requires="wps">
          <w:drawing>
            <wp:anchor distT="45720" distB="45720" distL="114300" distR="114300" simplePos="0" relativeHeight="25165824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w:t>
                          </w:r>
                          <w:proofErr w:type="spellStart"/>
                          <w:r w:rsidRPr="00B57D11">
                            <w:rPr>
                              <w:rFonts w:ascii="Arial" w:hAnsi="Arial"/>
                              <w:color w:val="007656"/>
                              <w:sz w:val="14"/>
                              <w:szCs w:val="14"/>
                              <w:lang w:val="it-IT"/>
                            </w:rPr>
                            <w:t>Consultancy</w:t>
                          </w:r>
                          <w:proofErr w:type="spellEnd"/>
                          <w:r w:rsidRPr="00B57D11">
                            <w:rPr>
                              <w:rFonts w:ascii="Arial" w:hAnsi="Arial"/>
                              <w:color w:val="007656"/>
                              <w:sz w:val="14"/>
                              <w:szCs w:val="14"/>
                              <w:lang w:val="it-IT"/>
                            </w:rPr>
                            <w:t xml:space="preserve">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w:t>
                    </w:r>
                    <w:proofErr w:type="spellStart"/>
                    <w:r w:rsidRPr="00B57D11">
                      <w:rPr>
                        <w:rFonts w:ascii="Arial" w:hAnsi="Arial"/>
                        <w:color w:val="007656"/>
                        <w:sz w:val="14"/>
                        <w:szCs w:val="14"/>
                        <w:lang w:val="it-IT"/>
                      </w:rPr>
                      <w:t>Consultancy</w:t>
                    </w:r>
                    <w:proofErr w:type="spellEnd"/>
                    <w:r w:rsidRPr="00B57D11">
                      <w:rPr>
                        <w:rFonts w:ascii="Arial" w:hAnsi="Arial"/>
                        <w:color w:val="007656"/>
                        <w:sz w:val="14"/>
                        <w:szCs w:val="14"/>
                        <w:lang w:val="it-IT"/>
                      </w:rPr>
                      <w:t xml:space="preserve">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v:textbox>
              <w10:wrap type="square" anchorx="margin"/>
            </v:shape>
          </w:pict>
        </mc:Fallback>
      </mc:AlternateContent>
    </w:r>
    <w:r w:rsidR="00F944E8">
      <w:rPr>
        <w:noProof/>
        <w:lang w:val="it-IT"/>
      </w:rPr>
      <mc:AlternateContent>
        <mc:Choice Requires="wps">
          <w:drawing>
            <wp:anchor distT="45720" distB="45720" distL="114300" distR="114300" simplePos="0" relativeHeight="251658243"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 xml:space="preserve">Ufficio </w:t>
                          </w:r>
                          <w:proofErr w:type="spellStart"/>
                          <w:r>
                            <w:rPr>
                              <w:rFonts w:ascii="Arial" w:hAnsi="Arial"/>
                              <w:b/>
                              <w:bCs/>
                              <w:color w:val="007656"/>
                            </w:rPr>
                            <w:t>stampa</w:t>
                          </w:r>
                          <w:proofErr w:type="spellEnd"/>
                          <w:r>
                            <w:rPr>
                              <w:rFonts w:ascii="Arial" w:hAnsi="Arial"/>
                              <w:b/>
                              <w:bCs/>
                              <w:color w:val="007656"/>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 xml:space="preserve">Ufficio </w:t>
                    </w:r>
                    <w:proofErr w:type="spellStart"/>
                    <w:r>
                      <w:rPr>
                        <w:rFonts w:ascii="Arial" w:hAnsi="Arial"/>
                        <w:b/>
                        <w:bCs/>
                        <w:color w:val="007656"/>
                      </w:rPr>
                      <w:t>stampa</w:t>
                    </w:r>
                    <w:proofErr w:type="spellEnd"/>
                    <w:r>
                      <w:rPr>
                        <w:rFonts w:ascii="Arial" w:hAnsi="Arial"/>
                        <w:b/>
                        <w:bCs/>
                        <w:color w:val="007656"/>
                      </w:rPr>
                      <w:t xml:space="preserve"> / 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2"/>
  </w:num>
  <w:num w:numId="2" w16cid:durableId="469397649">
    <w:abstractNumId w:val="1"/>
  </w:num>
  <w:num w:numId="3" w16cid:durableId="2057389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7F8D"/>
    <w:rsid w:val="000101D2"/>
    <w:rsid w:val="00010B65"/>
    <w:rsid w:val="00010BD5"/>
    <w:rsid w:val="000126BE"/>
    <w:rsid w:val="0001551E"/>
    <w:rsid w:val="00015620"/>
    <w:rsid w:val="000202A3"/>
    <w:rsid w:val="0002408D"/>
    <w:rsid w:val="00026724"/>
    <w:rsid w:val="00027C96"/>
    <w:rsid w:val="00030764"/>
    <w:rsid w:val="00030996"/>
    <w:rsid w:val="00031F53"/>
    <w:rsid w:val="0003251F"/>
    <w:rsid w:val="00034855"/>
    <w:rsid w:val="00034E04"/>
    <w:rsid w:val="00034EAD"/>
    <w:rsid w:val="000356D4"/>
    <w:rsid w:val="00036024"/>
    <w:rsid w:val="000360D4"/>
    <w:rsid w:val="000362B4"/>
    <w:rsid w:val="00036806"/>
    <w:rsid w:val="00041FF7"/>
    <w:rsid w:val="00041FFD"/>
    <w:rsid w:val="0004263A"/>
    <w:rsid w:val="000448E4"/>
    <w:rsid w:val="00045B2A"/>
    <w:rsid w:val="00045F67"/>
    <w:rsid w:val="00046280"/>
    <w:rsid w:val="00051631"/>
    <w:rsid w:val="00053E26"/>
    <w:rsid w:val="00054ACF"/>
    <w:rsid w:val="00055253"/>
    <w:rsid w:val="000562EF"/>
    <w:rsid w:val="00062E81"/>
    <w:rsid w:val="00066C80"/>
    <w:rsid w:val="00067370"/>
    <w:rsid w:val="00072668"/>
    <w:rsid w:val="0007285C"/>
    <w:rsid w:val="0007417A"/>
    <w:rsid w:val="000741C2"/>
    <w:rsid w:val="00077296"/>
    <w:rsid w:val="00077B98"/>
    <w:rsid w:val="0008008C"/>
    <w:rsid w:val="00084CA9"/>
    <w:rsid w:val="00087E8F"/>
    <w:rsid w:val="0009078A"/>
    <w:rsid w:val="00090A12"/>
    <w:rsid w:val="00090F1D"/>
    <w:rsid w:val="00091009"/>
    <w:rsid w:val="00091613"/>
    <w:rsid w:val="00091808"/>
    <w:rsid w:val="00091CA8"/>
    <w:rsid w:val="000924BE"/>
    <w:rsid w:val="00095E90"/>
    <w:rsid w:val="000973AE"/>
    <w:rsid w:val="000A054D"/>
    <w:rsid w:val="000A4FCF"/>
    <w:rsid w:val="000A5EE4"/>
    <w:rsid w:val="000A5F05"/>
    <w:rsid w:val="000B366E"/>
    <w:rsid w:val="000B487E"/>
    <w:rsid w:val="000B4BDC"/>
    <w:rsid w:val="000B682F"/>
    <w:rsid w:val="000C1A85"/>
    <w:rsid w:val="000C1C78"/>
    <w:rsid w:val="000C333E"/>
    <w:rsid w:val="000C52F2"/>
    <w:rsid w:val="000C5D78"/>
    <w:rsid w:val="000D015A"/>
    <w:rsid w:val="000D088F"/>
    <w:rsid w:val="000D0C5E"/>
    <w:rsid w:val="000D139A"/>
    <w:rsid w:val="000D268E"/>
    <w:rsid w:val="000D2938"/>
    <w:rsid w:val="000D3407"/>
    <w:rsid w:val="000D3BD5"/>
    <w:rsid w:val="000D45FA"/>
    <w:rsid w:val="000D47C5"/>
    <w:rsid w:val="000E031F"/>
    <w:rsid w:val="000E1605"/>
    <w:rsid w:val="000E4B7A"/>
    <w:rsid w:val="000E61F4"/>
    <w:rsid w:val="000E63F3"/>
    <w:rsid w:val="000E6632"/>
    <w:rsid w:val="000F0947"/>
    <w:rsid w:val="000F2177"/>
    <w:rsid w:val="000F253C"/>
    <w:rsid w:val="000F4A77"/>
    <w:rsid w:val="000F51F8"/>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5A1E"/>
    <w:rsid w:val="00127728"/>
    <w:rsid w:val="001308EE"/>
    <w:rsid w:val="0013256D"/>
    <w:rsid w:val="0013692C"/>
    <w:rsid w:val="00137C47"/>
    <w:rsid w:val="00142198"/>
    <w:rsid w:val="00142758"/>
    <w:rsid w:val="00145119"/>
    <w:rsid w:val="00145399"/>
    <w:rsid w:val="00147CEE"/>
    <w:rsid w:val="001532B4"/>
    <w:rsid w:val="001551EE"/>
    <w:rsid w:val="00156814"/>
    <w:rsid w:val="00156D89"/>
    <w:rsid w:val="00160BC8"/>
    <w:rsid w:val="00160D87"/>
    <w:rsid w:val="00161005"/>
    <w:rsid w:val="001611C2"/>
    <w:rsid w:val="00170282"/>
    <w:rsid w:val="001705AC"/>
    <w:rsid w:val="00175140"/>
    <w:rsid w:val="001762F9"/>
    <w:rsid w:val="00176412"/>
    <w:rsid w:val="00180562"/>
    <w:rsid w:val="00181559"/>
    <w:rsid w:val="00181A1B"/>
    <w:rsid w:val="00182214"/>
    <w:rsid w:val="001848A0"/>
    <w:rsid w:val="00184A89"/>
    <w:rsid w:val="00185C23"/>
    <w:rsid w:val="001860C8"/>
    <w:rsid w:val="001860E3"/>
    <w:rsid w:val="0018785D"/>
    <w:rsid w:val="00190284"/>
    <w:rsid w:val="0019038F"/>
    <w:rsid w:val="00193EB0"/>
    <w:rsid w:val="00194A91"/>
    <w:rsid w:val="00195A73"/>
    <w:rsid w:val="00197E93"/>
    <w:rsid w:val="001A0E54"/>
    <w:rsid w:val="001A14C1"/>
    <w:rsid w:val="001A1D8A"/>
    <w:rsid w:val="001A3CE5"/>
    <w:rsid w:val="001A3D3D"/>
    <w:rsid w:val="001A4ECF"/>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D3B87"/>
    <w:rsid w:val="001D3BD8"/>
    <w:rsid w:val="001D4364"/>
    <w:rsid w:val="001D51C3"/>
    <w:rsid w:val="001E120E"/>
    <w:rsid w:val="001E1C8C"/>
    <w:rsid w:val="001E3C31"/>
    <w:rsid w:val="001F3096"/>
    <w:rsid w:val="001F31D4"/>
    <w:rsid w:val="001F4BB3"/>
    <w:rsid w:val="001F500E"/>
    <w:rsid w:val="001F5854"/>
    <w:rsid w:val="001F6396"/>
    <w:rsid w:val="002028EE"/>
    <w:rsid w:val="002032F4"/>
    <w:rsid w:val="00205697"/>
    <w:rsid w:val="00206199"/>
    <w:rsid w:val="002070A9"/>
    <w:rsid w:val="002126E1"/>
    <w:rsid w:val="002167BC"/>
    <w:rsid w:val="002212DE"/>
    <w:rsid w:val="00221FA5"/>
    <w:rsid w:val="00223FAC"/>
    <w:rsid w:val="0023307E"/>
    <w:rsid w:val="00234CC0"/>
    <w:rsid w:val="0024228F"/>
    <w:rsid w:val="00245378"/>
    <w:rsid w:val="00247B17"/>
    <w:rsid w:val="002536E9"/>
    <w:rsid w:val="00253C5D"/>
    <w:rsid w:val="00255F49"/>
    <w:rsid w:val="00260505"/>
    <w:rsid w:val="00262B32"/>
    <w:rsid w:val="00264158"/>
    <w:rsid w:val="00264CC2"/>
    <w:rsid w:val="0026630F"/>
    <w:rsid w:val="00267A39"/>
    <w:rsid w:val="00267FF0"/>
    <w:rsid w:val="0027111D"/>
    <w:rsid w:val="002718A4"/>
    <w:rsid w:val="00272BBD"/>
    <w:rsid w:val="00274A56"/>
    <w:rsid w:val="002757AC"/>
    <w:rsid w:val="002766D4"/>
    <w:rsid w:val="00277438"/>
    <w:rsid w:val="0027745E"/>
    <w:rsid w:val="002806B0"/>
    <w:rsid w:val="00296367"/>
    <w:rsid w:val="00296414"/>
    <w:rsid w:val="002978CF"/>
    <w:rsid w:val="00297B79"/>
    <w:rsid w:val="00297FA1"/>
    <w:rsid w:val="002A02A9"/>
    <w:rsid w:val="002A1351"/>
    <w:rsid w:val="002A1814"/>
    <w:rsid w:val="002A1877"/>
    <w:rsid w:val="002A2D4A"/>
    <w:rsid w:val="002A417A"/>
    <w:rsid w:val="002A63DE"/>
    <w:rsid w:val="002A7279"/>
    <w:rsid w:val="002A7BE6"/>
    <w:rsid w:val="002B0550"/>
    <w:rsid w:val="002B09A5"/>
    <w:rsid w:val="002B2CA6"/>
    <w:rsid w:val="002B4284"/>
    <w:rsid w:val="002B547C"/>
    <w:rsid w:val="002B6426"/>
    <w:rsid w:val="002B6EDA"/>
    <w:rsid w:val="002C2CBD"/>
    <w:rsid w:val="002C2FEC"/>
    <w:rsid w:val="002C37BC"/>
    <w:rsid w:val="002C4335"/>
    <w:rsid w:val="002C436C"/>
    <w:rsid w:val="002C511A"/>
    <w:rsid w:val="002C6ABC"/>
    <w:rsid w:val="002C6EA9"/>
    <w:rsid w:val="002C7DE4"/>
    <w:rsid w:val="002D120A"/>
    <w:rsid w:val="002D46A1"/>
    <w:rsid w:val="002D6FC0"/>
    <w:rsid w:val="002E1543"/>
    <w:rsid w:val="002F6B2C"/>
    <w:rsid w:val="002F7748"/>
    <w:rsid w:val="00303BBC"/>
    <w:rsid w:val="0030715E"/>
    <w:rsid w:val="003079C9"/>
    <w:rsid w:val="00311156"/>
    <w:rsid w:val="0031136A"/>
    <w:rsid w:val="0031665D"/>
    <w:rsid w:val="003204C3"/>
    <w:rsid w:val="00321731"/>
    <w:rsid w:val="00321DAF"/>
    <w:rsid w:val="0032277C"/>
    <w:rsid w:val="00323B5F"/>
    <w:rsid w:val="0032430D"/>
    <w:rsid w:val="00324E32"/>
    <w:rsid w:val="003254E1"/>
    <w:rsid w:val="003263AA"/>
    <w:rsid w:val="00327305"/>
    <w:rsid w:val="00335804"/>
    <w:rsid w:val="00336A38"/>
    <w:rsid w:val="0033792C"/>
    <w:rsid w:val="00340244"/>
    <w:rsid w:val="00341EC1"/>
    <w:rsid w:val="0034465A"/>
    <w:rsid w:val="003450C3"/>
    <w:rsid w:val="003551E8"/>
    <w:rsid w:val="003555B3"/>
    <w:rsid w:val="00361579"/>
    <w:rsid w:val="00362F78"/>
    <w:rsid w:val="00362FC1"/>
    <w:rsid w:val="003632F7"/>
    <w:rsid w:val="00363541"/>
    <w:rsid w:val="00363F97"/>
    <w:rsid w:val="00363FDE"/>
    <w:rsid w:val="00365664"/>
    <w:rsid w:val="00366FD3"/>
    <w:rsid w:val="00371B7D"/>
    <w:rsid w:val="00373244"/>
    <w:rsid w:val="00373BFD"/>
    <w:rsid w:val="0037469C"/>
    <w:rsid w:val="003768A5"/>
    <w:rsid w:val="003828D1"/>
    <w:rsid w:val="00384CEF"/>
    <w:rsid w:val="003878CA"/>
    <w:rsid w:val="00391D5A"/>
    <w:rsid w:val="00392741"/>
    <w:rsid w:val="003A08B9"/>
    <w:rsid w:val="003A0963"/>
    <w:rsid w:val="003A11F4"/>
    <w:rsid w:val="003A23A1"/>
    <w:rsid w:val="003A3485"/>
    <w:rsid w:val="003B2108"/>
    <w:rsid w:val="003B25BC"/>
    <w:rsid w:val="003B2C9B"/>
    <w:rsid w:val="003B5E08"/>
    <w:rsid w:val="003C19AE"/>
    <w:rsid w:val="003C24BB"/>
    <w:rsid w:val="003C2A8B"/>
    <w:rsid w:val="003C515A"/>
    <w:rsid w:val="003C6BBA"/>
    <w:rsid w:val="003D1C92"/>
    <w:rsid w:val="003D3B41"/>
    <w:rsid w:val="003D42BA"/>
    <w:rsid w:val="003E063C"/>
    <w:rsid w:val="003E14D1"/>
    <w:rsid w:val="003E376B"/>
    <w:rsid w:val="003E49CA"/>
    <w:rsid w:val="003E50A4"/>
    <w:rsid w:val="003E6966"/>
    <w:rsid w:val="003F18AC"/>
    <w:rsid w:val="003F18DB"/>
    <w:rsid w:val="003F3EEC"/>
    <w:rsid w:val="003F6FF7"/>
    <w:rsid w:val="00402AC6"/>
    <w:rsid w:val="00405701"/>
    <w:rsid w:val="00407E74"/>
    <w:rsid w:val="00410A47"/>
    <w:rsid w:val="004177A8"/>
    <w:rsid w:val="004214F0"/>
    <w:rsid w:val="0042334D"/>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3929"/>
    <w:rsid w:val="00476DD4"/>
    <w:rsid w:val="004812F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55A"/>
    <w:rsid w:val="00494297"/>
    <w:rsid w:val="00495B2B"/>
    <w:rsid w:val="004974BA"/>
    <w:rsid w:val="004A5248"/>
    <w:rsid w:val="004A78C4"/>
    <w:rsid w:val="004B0AA8"/>
    <w:rsid w:val="004B3735"/>
    <w:rsid w:val="004B7F19"/>
    <w:rsid w:val="004C166C"/>
    <w:rsid w:val="004C26AB"/>
    <w:rsid w:val="004C3C66"/>
    <w:rsid w:val="004C6E63"/>
    <w:rsid w:val="004C75AE"/>
    <w:rsid w:val="004C783D"/>
    <w:rsid w:val="004D3EAC"/>
    <w:rsid w:val="004D44DD"/>
    <w:rsid w:val="004D76E4"/>
    <w:rsid w:val="004E185D"/>
    <w:rsid w:val="004E294A"/>
    <w:rsid w:val="004E3409"/>
    <w:rsid w:val="004E656D"/>
    <w:rsid w:val="004E6F59"/>
    <w:rsid w:val="004F342F"/>
    <w:rsid w:val="004F65E5"/>
    <w:rsid w:val="005008A3"/>
    <w:rsid w:val="00501319"/>
    <w:rsid w:val="00502835"/>
    <w:rsid w:val="00502981"/>
    <w:rsid w:val="00502A7F"/>
    <w:rsid w:val="00503172"/>
    <w:rsid w:val="00504157"/>
    <w:rsid w:val="00504A7D"/>
    <w:rsid w:val="00505A11"/>
    <w:rsid w:val="00505B64"/>
    <w:rsid w:val="00506396"/>
    <w:rsid w:val="00506F55"/>
    <w:rsid w:val="005107B1"/>
    <w:rsid w:val="00510B32"/>
    <w:rsid w:val="00511643"/>
    <w:rsid w:val="00512441"/>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5728"/>
    <w:rsid w:val="00536B2D"/>
    <w:rsid w:val="00536DAC"/>
    <w:rsid w:val="00540E2E"/>
    <w:rsid w:val="00542793"/>
    <w:rsid w:val="0054339E"/>
    <w:rsid w:val="00544264"/>
    <w:rsid w:val="00545826"/>
    <w:rsid w:val="00546DD0"/>
    <w:rsid w:val="00550AEE"/>
    <w:rsid w:val="005543DF"/>
    <w:rsid w:val="00554E21"/>
    <w:rsid w:val="00555437"/>
    <w:rsid w:val="00555F9A"/>
    <w:rsid w:val="00556A11"/>
    <w:rsid w:val="005576F6"/>
    <w:rsid w:val="00560EE9"/>
    <w:rsid w:val="005614D9"/>
    <w:rsid w:val="005629E0"/>
    <w:rsid w:val="0056416D"/>
    <w:rsid w:val="0056438B"/>
    <w:rsid w:val="00566468"/>
    <w:rsid w:val="0056694A"/>
    <w:rsid w:val="00571D68"/>
    <w:rsid w:val="0057362D"/>
    <w:rsid w:val="00575781"/>
    <w:rsid w:val="00575A55"/>
    <w:rsid w:val="005777AB"/>
    <w:rsid w:val="00580767"/>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C2EDA"/>
    <w:rsid w:val="005C348B"/>
    <w:rsid w:val="005C57A3"/>
    <w:rsid w:val="005C65C4"/>
    <w:rsid w:val="005C6EF0"/>
    <w:rsid w:val="005C79D5"/>
    <w:rsid w:val="005D407C"/>
    <w:rsid w:val="005D6509"/>
    <w:rsid w:val="005D6A77"/>
    <w:rsid w:val="005E2797"/>
    <w:rsid w:val="005E3B43"/>
    <w:rsid w:val="005E5C01"/>
    <w:rsid w:val="005E5C9B"/>
    <w:rsid w:val="005E6394"/>
    <w:rsid w:val="005E7E3D"/>
    <w:rsid w:val="005F02C6"/>
    <w:rsid w:val="005F17A8"/>
    <w:rsid w:val="005F4664"/>
    <w:rsid w:val="005F6267"/>
    <w:rsid w:val="005F6BC1"/>
    <w:rsid w:val="006012D3"/>
    <w:rsid w:val="006017CD"/>
    <w:rsid w:val="00606B33"/>
    <w:rsid w:val="006106DB"/>
    <w:rsid w:val="006108AE"/>
    <w:rsid w:val="00610B57"/>
    <w:rsid w:val="00612A58"/>
    <w:rsid w:val="00613346"/>
    <w:rsid w:val="006152BD"/>
    <w:rsid w:val="00616911"/>
    <w:rsid w:val="00620B60"/>
    <w:rsid w:val="00621A25"/>
    <w:rsid w:val="00622632"/>
    <w:rsid w:val="00622F66"/>
    <w:rsid w:val="00624C19"/>
    <w:rsid w:val="00627976"/>
    <w:rsid w:val="0063091C"/>
    <w:rsid w:val="00631AE3"/>
    <w:rsid w:val="00633C21"/>
    <w:rsid w:val="00633CDF"/>
    <w:rsid w:val="0063404B"/>
    <w:rsid w:val="00634791"/>
    <w:rsid w:val="0063752A"/>
    <w:rsid w:val="006440FD"/>
    <w:rsid w:val="00646170"/>
    <w:rsid w:val="006467E8"/>
    <w:rsid w:val="00646E2E"/>
    <w:rsid w:val="00647AB6"/>
    <w:rsid w:val="00654C93"/>
    <w:rsid w:val="00655DA3"/>
    <w:rsid w:val="00656A5A"/>
    <w:rsid w:val="0066186F"/>
    <w:rsid w:val="00661DED"/>
    <w:rsid w:val="006656A3"/>
    <w:rsid w:val="00666397"/>
    <w:rsid w:val="00667323"/>
    <w:rsid w:val="006676C6"/>
    <w:rsid w:val="006712CF"/>
    <w:rsid w:val="00673044"/>
    <w:rsid w:val="0067341B"/>
    <w:rsid w:val="00676995"/>
    <w:rsid w:val="00676997"/>
    <w:rsid w:val="00681BBE"/>
    <w:rsid w:val="00682ED9"/>
    <w:rsid w:val="0068394B"/>
    <w:rsid w:val="00686953"/>
    <w:rsid w:val="00686FA8"/>
    <w:rsid w:val="0068708F"/>
    <w:rsid w:val="00687EC9"/>
    <w:rsid w:val="00693D1B"/>
    <w:rsid w:val="006A2241"/>
    <w:rsid w:val="006A31B4"/>
    <w:rsid w:val="006A33E5"/>
    <w:rsid w:val="006A344D"/>
    <w:rsid w:val="006A3EBB"/>
    <w:rsid w:val="006A5D5C"/>
    <w:rsid w:val="006B09F3"/>
    <w:rsid w:val="006B3E2D"/>
    <w:rsid w:val="006B4FAB"/>
    <w:rsid w:val="006B5C05"/>
    <w:rsid w:val="006B757A"/>
    <w:rsid w:val="006C18C3"/>
    <w:rsid w:val="006C2579"/>
    <w:rsid w:val="006C7355"/>
    <w:rsid w:val="006D0135"/>
    <w:rsid w:val="006D0341"/>
    <w:rsid w:val="006D07F1"/>
    <w:rsid w:val="006D0942"/>
    <w:rsid w:val="006D0BEE"/>
    <w:rsid w:val="006D0DBE"/>
    <w:rsid w:val="006D1A15"/>
    <w:rsid w:val="006D6833"/>
    <w:rsid w:val="006D7B36"/>
    <w:rsid w:val="006E0A17"/>
    <w:rsid w:val="006E16FA"/>
    <w:rsid w:val="006E3D4B"/>
    <w:rsid w:val="006E4863"/>
    <w:rsid w:val="006E4B3E"/>
    <w:rsid w:val="006E6B78"/>
    <w:rsid w:val="006F0598"/>
    <w:rsid w:val="006F2C36"/>
    <w:rsid w:val="006F30C7"/>
    <w:rsid w:val="006F339F"/>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A6D"/>
    <w:rsid w:val="0073312F"/>
    <w:rsid w:val="00733D67"/>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577C7"/>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66D"/>
    <w:rsid w:val="007B4D6E"/>
    <w:rsid w:val="007B7717"/>
    <w:rsid w:val="007C0980"/>
    <w:rsid w:val="007C0B79"/>
    <w:rsid w:val="007C0CBD"/>
    <w:rsid w:val="007C188C"/>
    <w:rsid w:val="007C2506"/>
    <w:rsid w:val="007C26B1"/>
    <w:rsid w:val="007C2796"/>
    <w:rsid w:val="007C5F3E"/>
    <w:rsid w:val="007C7C94"/>
    <w:rsid w:val="007D10BB"/>
    <w:rsid w:val="007D350F"/>
    <w:rsid w:val="007D48EF"/>
    <w:rsid w:val="007D5328"/>
    <w:rsid w:val="007D5F46"/>
    <w:rsid w:val="007D6F8D"/>
    <w:rsid w:val="007D7896"/>
    <w:rsid w:val="007E072E"/>
    <w:rsid w:val="007E3D02"/>
    <w:rsid w:val="007E4ADB"/>
    <w:rsid w:val="007E4DA5"/>
    <w:rsid w:val="007F17E7"/>
    <w:rsid w:val="007F42D5"/>
    <w:rsid w:val="007F4927"/>
    <w:rsid w:val="007F588A"/>
    <w:rsid w:val="007F6C8E"/>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40A7"/>
    <w:rsid w:val="00817E83"/>
    <w:rsid w:val="00822965"/>
    <w:rsid w:val="00830AB1"/>
    <w:rsid w:val="00832198"/>
    <w:rsid w:val="008335EA"/>
    <w:rsid w:val="00833FE2"/>
    <w:rsid w:val="00834DC2"/>
    <w:rsid w:val="008422EA"/>
    <w:rsid w:val="00843083"/>
    <w:rsid w:val="0084516A"/>
    <w:rsid w:val="008456EC"/>
    <w:rsid w:val="00846612"/>
    <w:rsid w:val="00850425"/>
    <w:rsid w:val="0085084D"/>
    <w:rsid w:val="00854130"/>
    <w:rsid w:val="00855845"/>
    <w:rsid w:val="00861363"/>
    <w:rsid w:val="0086227A"/>
    <w:rsid w:val="0086250B"/>
    <w:rsid w:val="00865479"/>
    <w:rsid w:val="00870372"/>
    <w:rsid w:val="0087100E"/>
    <w:rsid w:val="008714F8"/>
    <w:rsid w:val="008717CE"/>
    <w:rsid w:val="00871E05"/>
    <w:rsid w:val="00872814"/>
    <w:rsid w:val="0087324C"/>
    <w:rsid w:val="00875B43"/>
    <w:rsid w:val="0087604D"/>
    <w:rsid w:val="00876F7E"/>
    <w:rsid w:val="00880178"/>
    <w:rsid w:val="00881930"/>
    <w:rsid w:val="00881A3D"/>
    <w:rsid w:val="00884B5C"/>
    <w:rsid w:val="0088677D"/>
    <w:rsid w:val="00893DF7"/>
    <w:rsid w:val="00894EA4"/>
    <w:rsid w:val="008952D4"/>
    <w:rsid w:val="008A25CB"/>
    <w:rsid w:val="008A6B66"/>
    <w:rsid w:val="008A7798"/>
    <w:rsid w:val="008B009A"/>
    <w:rsid w:val="008B3589"/>
    <w:rsid w:val="008B4852"/>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4106"/>
    <w:rsid w:val="008F322D"/>
    <w:rsid w:val="008F5520"/>
    <w:rsid w:val="008F7363"/>
    <w:rsid w:val="0090326C"/>
    <w:rsid w:val="009046A0"/>
    <w:rsid w:val="009058C9"/>
    <w:rsid w:val="00905E45"/>
    <w:rsid w:val="00907DA3"/>
    <w:rsid w:val="009102A6"/>
    <w:rsid w:val="0091069B"/>
    <w:rsid w:val="00912F8E"/>
    <w:rsid w:val="00914315"/>
    <w:rsid w:val="00914381"/>
    <w:rsid w:val="00914453"/>
    <w:rsid w:val="00914B63"/>
    <w:rsid w:val="00915CEA"/>
    <w:rsid w:val="009174A2"/>
    <w:rsid w:val="009212DF"/>
    <w:rsid w:val="00922502"/>
    <w:rsid w:val="009229A4"/>
    <w:rsid w:val="009243F2"/>
    <w:rsid w:val="0092448C"/>
    <w:rsid w:val="00924991"/>
    <w:rsid w:val="00924BC7"/>
    <w:rsid w:val="00925D3B"/>
    <w:rsid w:val="00926D9A"/>
    <w:rsid w:val="00931CE8"/>
    <w:rsid w:val="00933FA9"/>
    <w:rsid w:val="00935903"/>
    <w:rsid w:val="00936E0E"/>
    <w:rsid w:val="00940727"/>
    <w:rsid w:val="00941D69"/>
    <w:rsid w:val="00946D48"/>
    <w:rsid w:val="0094792B"/>
    <w:rsid w:val="00947DA5"/>
    <w:rsid w:val="0095112C"/>
    <w:rsid w:val="0095176B"/>
    <w:rsid w:val="00951BEE"/>
    <w:rsid w:val="00951BF2"/>
    <w:rsid w:val="00953C37"/>
    <w:rsid w:val="00954F23"/>
    <w:rsid w:val="009563C1"/>
    <w:rsid w:val="0096079F"/>
    <w:rsid w:val="00960DFF"/>
    <w:rsid w:val="00963C8B"/>
    <w:rsid w:val="00970901"/>
    <w:rsid w:val="00970B0B"/>
    <w:rsid w:val="0097314F"/>
    <w:rsid w:val="009772C1"/>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0A71"/>
    <w:rsid w:val="009A38FF"/>
    <w:rsid w:val="009A47F5"/>
    <w:rsid w:val="009A6AF0"/>
    <w:rsid w:val="009A798C"/>
    <w:rsid w:val="009B0660"/>
    <w:rsid w:val="009B406A"/>
    <w:rsid w:val="009B6B41"/>
    <w:rsid w:val="009B6D39"/>
    <w:rsid w:val="009B6F01"/>
    <w:rsid w:val="009C0D9E"/>
    <w:rsid w:val="009C117B"/>
    <w:rsid w:val="009C141E"/>
    <w:rsid w:val="009C1F3E"/>
    <w:rsid w:val="009C3762"/>
    <w:rsid w:val="009C4473"/>
    <w:rsid w:val="009D0236"/>
    <w:rsid w:val="009D035B"/>
    <w:rsid w:val="009D3864"/>
    <w:rsid w:val="009D3A22"/>
    <w:rsid w:val="009D461D"/>
    <w:rsid w:val="009D467A"/>
    <w:rsid w:val="009D4B0B"/>
    <w:rsid w:val="009E098C"/>
    <w:rsid w:val="009E0D7A"/>
    <w:rsid w:val="009E192E"/>
    <w:rsid w:val="009E5B1F"/>
    <w:rsid w:val="009E5E58"/>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47F"/>
    <w:rsid w:val="00A21753"/>
    <w:rsid w:val="00A23A57"/>
    <w:rsid w:val="00A31606"/>
    <w:rsid w:val="00A41CEA"/>
    <w:rsid w:val="00A47E66"/>
    <w:rsid w:val="00A501F4"/>
    <w:rsid w:val="00A517B2"/>
    <w:rsid w:val="00A54036"/>
    <w:rsid w:val="00A555F1"/>
    <w:rsid w:val="00A5601F"/>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6373"/>
    <w:rsid w:val="00AA70AE"/>
    <w:rsid w:val="00AB0131"/>
    <w:rsid w:val="00AB280C"/>
    <w:rsid w:val="00AB3348"/>
    <w:rsid w:val="00AB371C"/>
    <w:rsid w:val="00AB68E4"/>
    <w:rsid w:val="00AC33AC"/>
    <w:rsid w:val="00AC3AFD"/>
    <w:rsid w:val="00AC3D60"/>
    <w:rsid w:val="00AC670E"/>
    <w:rsid w:val="00AC749F"/>
    <w:rsid w:val="00AC74F6"/>
    <w:rsid w:val="00AC792F"/>
    <w:rsid w:val="00AD0A27"/>
    <w:rsid w:val="00AD1493"/>
    <w:rsid w:val="00AD2387"/>
    <w:rsid w:val="00AD303B"/>
    <w:rsid w:val="00AD57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059E1"/>
    <w:rsid w:val="00B10C1C"/>
    <w:rsid w:val="00B10F56"/>
    <w:rsid w:val="00B119A8"/>
    <w:rsid w:val="00B12F45"/>
    <w:rsid w:val="00B14E8A"/>
    <w:rsid w:val="00B150BA"/>
    <w:rsid w:val="00B153A2"/>
    <w:rsid w:val="00B15730"/>
    <w:rsid w:val="00B15DBF"/>
    <w:rsid w:val="00B1729B"/>
    <w:rsid w:val="00B22035"/>
    <w:rsid w:val="00B2612F"/>
    <w:rsid w:val="00B26A25"/>
    <w:rsid w:val="00B3182C"/>
    <w:rsid w:val="00B322BF"/>
    <w:rsid w:val="00B3456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3E5C"/>
    <w:rsid w:val="00B84B5A"/>
    <w:rsid w:val="00B853EF"/>
    <w:rsid w:val="00B9045C"/>
    <w:rsid w:val="00B94FE2"/>
    <w:rsid w:val="00B95DC3"/>
    <w:rsid w:val="00B97712"/>
    <w:rsid w:val="00BA147A"/>
    <w:rsid w:val="00BA1800"/>
    <w:rsid w:val="00BA431C"/>
    <w:rsid w:val="00BA49FA"/>
    <w:rsid w:val="00BA798A"/>
    <w:rsid w:val="00BA7EAF"/>
    <w:rsid w:val="00BB006A"/>
    <w:rsid w:val="00BB082F"/>
    <w:rsid w:val="00BB1095"/>
    <w:rsid w:val="00BB2FBD"/>
    <w:rsid w:val="00BB659F"/>
    <w:rsid w:val="00BB7087"/>
    <w:rsid w:val="00BC0FA6"/>
    <w:rsid w:val="00BC1649"/>
    <w:rsid w:val="00BC4131"/>
    <w:rsid w:val="00BC4271"/>
    <w:rsid w:val="00BC73B2"/>
    <w:rsid w:val="00BD305F"/>
    <w:rsid w:val="00BD4B32"/>
    <w:rsid w:val="00BD72F0"/>
    <w:rsid w:val="00BE03EA"/>
    <w:rsid w:val="00BE10C9"/>
    <w:rsid w:val="00BE4B79"/>
    <w:rsid w:val="00BE5169"/>
    <w:rsid w:val="00BE57AF"/>
    <w:rsid w:val="00BE76D5"/>
    <w:rsid w:val="00BE79DF"/>
    <w:rsid w:val="00BF0548"/>
    <w:rsid w:val="00BF0669"/>
    <w:rsid w:val="00BF0BF2"/>
    <w:rsid w:val="00BF2912"/>
    <w:rsid w:val="00BF4967"/>
    <w:rsid w:val="00C00ADF"/>
    <w:rsid w:val="00C00B1B"/>
    <w:rsid w:val="00C00CDA"/>
    <w:rsid w:val="00C0156E"/>
    <w:rsid w:val="00C03006"/>
    <w:rsid w:val="00C04E8F"/>
    <w:rsid w:val="00C05592"/>
    <w:rsid w:val="00C05794"/>
    <w:rsid w:val="00C0677F"/>
    <w:rsid w:val="00C11635"/>
    <w:rsid w:val="00C119CF"/>
    <w:rsid w:val="00C1535B"/>
    <w:rsid w:val="00C15519"/>
    <w:rsid w:val="00C15E56"/>
    <w:rsid w:val="00C1702C"/>
    <w:rsid w:val="00C22530"/>
    <w:rsid w:val="00C23027"/>
    <w:rsid w:val="00C23F51"/>
    <w:rsid w:val="00C275EB"/>
    <w:rsid w:val="00C32BFD"/>
    <w:rsid w:val="00C338CC"/>
    <w:rsid w:val="00C33BB8"/>
    <w:rsid w:val="00C342DE"/>
    <w:rsid w:val="00C360B3"/>
    <w:rsid w:val="00C36663"/>
    <w:rsid w:val="00C3745D"/>
    <w:rsid w:val="00C42318"/>
    <w:rsid w:val="00C44404"/>
    <w:rsid w:val="00C44706"/>
    <w:rsid w:val="00C44AD2"/>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2A97"/>
    <w:rsid w:val="00C9479E"/>
    <w:rsid w:val="00C96B31"/>
    <w:rsid w:val="00CB047F"/>
    <w:rsid w:val="00CB2953"/>
    <w:rsid w:val="00CB6D04"/>
    <w:rsid w:val="00CB71C7"/>
    <w:rsid w:val="00CC0A1B"/>
    <w:rsid w:val="00CC2485"/>
    <w:rsid w:val="00CC4836"/>
    <w:rsid w:val="00CC4943"/>
    <w:rsid w:val="00CC52E8"/>
    <w:rsid w:val="00CC6E0F"/>
    <w:rsid w:val="00CD2396"/>
    <w:rsid w:val="00CD544B"/>
    <w:rsid w:val="00CD6479"/>
    <w:rsid w:val="00CE027D"/>
    <w:rsid w:val="00CE2B47"/>
    <w:rsid w:val="00CE5248"/>
    <w:rsid w:val="00CE5865"/>
    <w:rsid w:val="00CF00F2"/>
    <w:rsid w:val="00CF143D"/>
    <w:rsid w:val="00CF2C4C"/>
    <w:rsid w:val="00CF552B"/>
    <w:rsid w:val="00CF71A3"/>
    <w:rsid w:val="00D008AC"/>
    <w:rsid w:val="00D00D06"/>
    <w:rsid w:val="00D01A29"/>
    <w:rsid w:val="00D056C4"/>
    <w:rsid w:val="00D10DE6"/>
    <w:rsid w:val="00D13B9B"/>
    <w:rsid w:val="00D16A2E"/>
    <w:rsid w:val="00D1725B"/>
    <w:rsid w:val="00D1793C"/>
    <w:rsid w:val="00D210B5"/>
    <w:rsid w:val="00D21391"/>
    <w:rsid w:val="00D21F6E"/>
    <w:rsid w:val="00D240C4"/>
    <w:rsid w:val="00D27CAF"/>
    <w:rsid w:val="00D31B78"/>
    <w:rsid w:val="00D33DDA"/>
    <w:rsid w:val="00D35495"/>
    <w:rsid w:val="00D363EE"/>
    <w:rsid w:val="00D3643C"/>
    <w:rsid w:val="00D37823"/>
    <w:rsid w:val="00D37EFE"/>
    <w:rsid w:val="00D42271"/>
    <w:rsid w:val="00D42DE7"/>
    <w:rsid w:val="00D42F0F"/>
    <w:rsid w:val="00D440DA"/>
    <w:rsid w:val="00D4472B"/>
    <w:rsid w:val="00D4721A"/>
    <w:rsid w:val="00D5101D"/>
    <w:rsid w:val="00D52AFE"/>
    <w:rsid w:val="00D54835"/>
    <w:rsid w:val="00D54F26"/>
    <w:rsid w:val="00D55FCE"/>
    <w:rsid w:val="00D56B86"/>
    <w:rsid w:val="00D64BE0"/>
    <w:rsid w:val="00D64E78"/>
    <w:rsid w:val="00D70882"/>
    <w:rsid w:val="00D71D80"/>
    <w:rsid w:val="00D72867"/>
    <w:rsid w:val="00D74EDA"/>
    <w:rsid w:val="00D762F6"/>
    <w:rsid w:val="00D76414"/>
    <w:rsid w:val="00D76490"/>
    <w:rsid w:val="00D77A25"/>
    <w:rsid w:val="00D77F3D"/>
    <w:rsid w:val="00D81C76"/>
    <w:rsid w:val="00D84334"/>
    <w:rsid w:val="00D90AB2"/>
    <w:rsid w:val="00D92818"/>
    <w:rsid w:val="00D93617"/>
    <w:rsid w:val="00D93D98"/>
    <w:rsid w:val="00D94CBF"/>
    <w:rsid w:val="00D95941"/>
    <w:rsid w:val="00D96182"/>
    <w:rsid w:val="00D96464"/>
    <w:rsid w:val="00D972F8"/>
    <w:rsid w:val="00DA13E1"/>
    <w:rsid w:val="00DA2A4F"/>
    <w:rsid w:val="00DB0CFC"/>
    <w:rsid w:val="00DB0D26"/>
    <w:rsid w:val="00DB0E54"/>
    <w:rsid w:val="00DB0EC2"/>
    <w:rsid w:val="00DB43C8"/>
    <w:rsid w:val="00DB567B"/>
    <w:rsid w:val="00DB5F71"/>
    <w:rsid w:val="00DC5A12"/>
    <w:rsid w:val="00DD0B42"/>
    <w:rsid w:val="00DD2FD2"/>
    <w:rsid w:val="00DD35C2"/>
    <w:rsid w:val="00DD725A"/>
    <w:rsid w:val="00DD7744"/>
    <w:rsid w:val="00DE0645"/>
    <w:rsid w:val="00DE0A0B"/>
    <w:rsid w:val="00DE0A6D"/>
    <w:rsid w:val="00DE0AD1"/>
    <w:rsid w:val="00DE6087"/>
    <w:rsid w:val="00DE638B"/>
    <w:rsid w:val="00DF057D"/>
    <w:rsid w:val="00DF1DF7"/>
    <w:rsid w:val="00DF38BA"/>
    <w:rsid w:val="00DF3A4C"/>
    <w:rsid w:val="00DF4280"/>
    <w:rsid w:val="00DF46DE"/>
    <w:rsid w:val="00E010AB"/>
    <w:rsid w:val="00E011C6"/>
    <w:rsid w:val="00E03C61"/>
    <w:rsid w:val="00E04EDA"/>
    <w:rsid w:val="00E05FED"/>
    <w:rsid w:val="00E10E12"/>
    <w:rsid w:val="00E10E56"/>
    <w:rsid w:val="00E110C7"/>
    <w:rsid w:val="00E118CF"/>
    <w:rsid w:val="00E1360F"/>
    <w:rsid w:val="00E137AE"/>
    <w:rsid w:val="00E14C3C"/>
    <w:rsid w:val="00E15E5E"/>
    <w:rsid w:val="00E165AF"/>
    <w:rsid w:val="00E16DE6"/>
    <w:rsid w:val="00E1728B"/>
    <w:rsid w:val="00E219C8"/>
    <w:rsid w:val="00E228C5"/>
    <w:rsid w:val="00E234DA"/>
    <w:rsid w:val="00E2374A"/>
    <w:rsid w:val="00E23F0B"/>
    <w:rsid w:val="00E2469E"/>
    <w:rsid w:val="00E25E4F"/>
    <w:rsid w:val="00E26C7D"/>
    <w:rsid w:val="00E27671"/>
    <w:rsid w:val="00E33D60"/>
    <w:rsid w:val="00E36212"/>
    <w:rsid w:val="00E3689D"/>
    <w:rsid w:val="00E406AC"/>
    <w:rsid w:val="00E42769"/>
    <w:rsid w:val="00E42EFE"/>
    <w:rsid w:val="00E44735"/>
    <w:rsid w:val="00E44D33"/>
    <w:rsid w:val="00E45BDD"/>
    <w:rsid w:val="00E45FCE"/>
    <w:rsid w:val="00E46006"/>
    <w:rsid w:val="00E46783"/>
    <w:rsid w:val="00E55938"/>
    <w:rsid w:val="00E6090C"/>
    <w:rsid w:val="00E610B2"/>
    <w:rsid w:val="00E636F5"/>
    <w:rsid w:val="00E63727"/>
    <w:rsid w:val="00E63AC5"/>
    <w:rsid w:val="00E64AD3"/>
    <w:rsid w:val="00E66BAC"/>
    <w:rsid w:val="00E70168"/>
    <w:rsid w:val="00E7257C"/>
    <w:rsid w:val="00E72E3E"/>
    <w:rsid w:val="00E77ECD"/>
    <w:rsid w:val="00E80E5B"/>
    <w:rsid w:val="00E85E90"/>
    <w:rsid w:val="00E870E6"/>
    <w:rsid w:val="00E87B1F"/>
    <w:rsid w:val="00E976F3"/>
    <w:rsid w:val="00EA1B3D"/>
    <w:rsid w:val="00EA3777"/>
    <w:rsid w:val="00EA5187"/>
    <w:rsid w:val="00EA5F46"/>
    <w:rsid w:val="00EA64CB"/>
    <w:rsid w:val="00EA7487"/>
    <w:rsid w:val="00EB1311"/>
    <w:rsid w:val="00EB1A27"/>
    <w:rsid w:val="00EB1BD3"/>
    <w:rsid w:val="00EB2FD8"/>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05D7"/>
    <w:rsid w:val="00EF198D"/>
    <w:rsid w:val="00EF2B59"/>
    <w:rsid w:val="00EF4DAD"/>
    <w:rsid w:val="00EF634C"/>
    <w:rsid w:val="00EF71AE"/>
    <w:rsid w:val="00F00910"/>
    <w:rsid w:val="00F04C7D"/>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3A0A"/>
    <w:rsid w:val="00F46E43"/>
    <w:rsid w:val="00F53D85"/>
    <w:rsid w:val="00F54539"/>
    <w:rsid w:val="00F5478C"/>
    <w:rsid w:val="00F571B1"/>
    <w:rsid w:val="00F61212"/>
    <w:rsid w:val="00F61AFC"/>
    <w:rsid w:val="00F61BF4"/>
    <w:rsid w:val="00F648D1"/>
    <w:rsid w:val="00F6628B"/>
    <w:rsid w:val="00F7001A"/>
    <w:rsid w:val="00F70EA2"/>
    <w:rsid w:val="00F71FB0"/>
    <w:rsid w:val="00F7207D"/>
    <w:rsid w:val="00F72579"/>
    <w:rsid w:val="00F731C5"/>
    <w:rsid w:val="00F767A6"/>
    <w:rsid w:val="00F76FA5"/>
    <w:rsid w:val="00F770DC"/>
    <w:rsid w:val="00F813B5"/>
    <w:rsid w:val="00F81684"/>
    <w:rsid w:val="00F85C81"/>
    <w:rsid w:val="00F872A4"/>
    <w:rsid w:val="00F944E8"/>
    <w:rsid w:val="00F9597F"/>
    <w:rsid w:val="00FA0FB9"/>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56E"/>
    <w:rsid w:val="00FC18DB"/>
    <w:rsid w:val="00FC2367"/>
    <w:rsid w:val="00FC5EA5"/>
    <w:rsid w:val="00FC6CA5"/>
    <w:rsid w:val="00FD293D"/>
    <w:rsid w:val="00FD7BAC"/>
    <w:rsid w:val="00FE36EB"/>
    <w:rsid w:val="00FE3E51"/>
    <w:rsid w:val="00FE7509"/>
    <w:rsid w:val="00FF0A21"/>
    <w:rsid w:val="00FF150D"/>
    <w:rsid w:val="00FF4203"/>
    <w:rsid w:val="00FF5631"/>
    <w:rsid w:val="00FF573A"/>
    <w:rsid w:val="00FF7544"/>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99851085">
      <w:bodyDiv w:val="1"/>
      <w:marLeft w:val="0"/>
      <w:marRight w:val="0"/>
      <w:marTop w:val="0"/>
      <w:marBottom w:val="0"/>
      <w:divBdr>
        <w:top w:val="none" w:sz="0" w:space="0" w:color="auto"/>
        <w:left w:val="none" w:sz="0" w:space="0" w:color="auto"/>
        <w:bottom w:val="none" w:sz="0" w:space="0" w:color="auto"/>
        <w:right w:val="none" w:sz="0" w:space="0" w:color="auto"/>
      </w:divBdr>
    </w:div>
    <w:div w:id="311301386">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48280357">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1624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ifashionjewel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58C2CF14-19D5-4887-8970-C82DF281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3.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4.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800</Words>
  <Characters>4560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22</cp:revision>
  <cp:lastPrinted>2023-08-29T11:26:00Z</cp:lastPrinted>
  <dcterms:created xsi:type="dcterms:W3CDTF">2023-09-01T13:33:00Z</dcterms:created>
  <dcterms:modified xsi:type="dcterms:W3CDTF">2023-09-12T07:39:00Z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